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FB" w:rsidRDefault="009A73FB" w:rsidP="00CE090C">
      <w:pPr>
        <w:pStyle w:val="Heading1"/>
        <w:spacing w:line="240" w:lineRule="auto"/>
      </w:pPr>
      <w:r>
        <w:t>Generella frågor om personen</w:t>
      </w:r>
    </w:p>
    <w:p w:rsidR="009A73FB" w:rsidRDefault="009A73FB" w:rsidP="007E1966">
      <w:pPr>
        <w:pStyle w:val="NoSpacing"/>
        <w:rPr>
          <w:b/>
        </w:rPr>
      </w:pPr>
      <w:r w:rsidRPr="007E1966">
        <w:rPr>
          <w:b/>
        </w:rPr>
        <w:t>Vad läser du?</w:t>
      </w:r>
    </w:p>
    <w:p w:rsidR="00B247A7" w:rsidRPr="00120245" w:rsidRDefault="00F1453A" w:rsidP="007E1966">
      <w:pPr>
        <w:pStyle w:val="NoSpacing"/>
      </w:pPr>
      <w:r>
        <w:t>B</w:t>
      </w:r>
      <w:r w:rsidR="000D290B">
        <w:t xml:space="preserve">iomedicin andra året. </w:t>
      </w:r>
    </w:p>
    <w:p w:rsidR="007E1966" w:rsidRPr="007E1966" w:rsidRDefault="007E1966" w:rsidP="007E1966">
      <w:pPr>
        <w:pStyle w:val="NoSpacing"/>
        <w:rPr>
          <w:b/>
        </w:rPr>
      </w:pPr>
      <w:r w:rsidRPr="007E1966">
        <w:rPr>
          <w:b/>
        </w:rPr>
        <w:t>Vad ska du göra under nästa läsår?</w:t>
      </w:r>
    </w:p>
    <w:p w:rsidR="00120245" w:rsidRDefault="00387C68" w:rsidP="000D290B">
      <w:pPr>
        <w:pStyle w:val="NoSpacing"/>
        <w:tabs>
          <w:tab w:val="left" w:pos="2265"/>
        </w:tabs>
      </w:pPr>
      <w:r>
        <w:t>Sitta som kårhusgeneral, annars så fortsätter jag med studierna.</w:t>
      </w:r>
    </w:p>
    <w:p w:rsidR="009A73FB" w:rsidRPr="007E1966" w:rsidRDefault="003C256B" w:rsidP="007E1966">
      <w:pPr>
        <w:pStyle w:val="NoSpacing"/>
        <w:rPr>
          <w:b/>
        </w:rPr>
      </w:pPr>
      <w:r w:rsidRPr="007E1966">
        <w:rPr>
          <w:b/>
        </w:rPr>
        <w:t>Vilka fritidsintressen har du?</w:t>
      </w:r>
    </w:p>
    <w:p w:rsidR="00120245" w:rsidRDefault="00D302B5" w:rsidP="007E1966">
      <w:pPr>
        <w:pStyle w:val="NoSpacing"/>
      </w:pPr>
      <w:r>
        <w:t xml:space="preserve">Musik, dels fiol och SCUD, utlandsfester och Sexmästeriet. </w:t>
      </w:r>
    </w:p>
    <w:p w:rsidR="009A73FB" w:rsidRPr="007E1966" w:rsidRDefault="003C256B" w:rsidP="007E1966">
      <w:pPr>
        <w:pStyle w:val="NoSpacing"/>
        <w:rPr>
          <w:b/>
        </w:rPr>
      </w:pPr>
      <w:r w:rsidRPr="007E1966">
        <w:rPr>
          <w:b/>
        </w:rPr>
        <w:t>Är du m</w:t>
      </w:r>
      <w:r w:rsidR="009A73FB" w:rsidRPr="007E1966">
        <w:rPr>
          <w:b/>
        </w:rPr>
        <w:t>edlem i S</w:t>
      </w:r>
      <w:r w:rsidRPr="007E1966">
        <w:rPr>
          <w:b/>
        </w:rPr>
        <w:t>tudentkåren i Skövde</w:t>
      </w:r>
      <w:r w:rsidR="009A73FB" w:rsidRPr="007E1966">
        <w:rPr>
          <w:b/>
        </w:rPr>
        <w:t>?</w:t>
      </w:r>
    </w:p>
    <w:p w:rsidR="00120245" w:rsidRDefault="005C7BE9" w:rsidP="007E1966">
      <w:pPr>
        <w:pStyle w:val="NoSpacing"/>
      </w:pPr>
      <w:r>
        <w:t>Ja, engageradmedlem.</w:t>
      </w:r>
    </w:p>
    <w:p w:rsidR="00DE058F" w:rsidRPr="007E1966" w:rsidRDefault="00DE058F" w:rsidP="007E1966">
      <w:pPr>
        <w:pStyle w:val="NoSpacing"/>
        <w:rPr>
          <w:b/>
        </w:rPr>
      </w:pPr>
      <w:r w:rsidRPr="007E1966">
        <w:rPr>
          <w:b/>
        </w:rPr>
        <w:t>Har du suttit i en styrelse innan?</w:t>
      </w:r>
    </w:p>
    <w:p w:rsidR="00120245" w:rsidRDefault="007B73B2" w:rsidP="007E1966">
      <w:pPr>
        <w:pStyle w:val="NoSpacing"/>
      </w:pPr>
      <w:r>
        <w:t>Ja, jag sitter nu som bläckmästare i Sexmästeristyrelsen och innan det satt jag som ordförande i Vitae-styrelsen.</w:t>
      </w:r>
    </w:p>
    <w:p w:rsidR="009A73FB" w:rsidRPr="007E1966" w:rsidRDefault="00A277E9" w:rsidP="007E1966">
      <w:pPr>
        <w:pStyle w:val="NoSpacing"/>
        <w:rPr>
          <w:b/>
        </w:rPr>
      </w:pPr>
      <w:r w:rsidRPr="007E1966">
        <w:rPr>
          <w:b/>
        </w:rPr>
        <w:t>Tre positiva egenskaper hos dig?</w:t>
      </w:r>
    </w:p>
    <w:p w:rsidR="002136CB" w:rsidRDefault="0085713A" w:rsidP="002136CB">
      <w:pPr>
        <w:pStyle w:val="NoSpacing"/>
      </w:pPr>
      <w:r>
        <w:t xml:space="preserve">Analytisk, </w:t>
      </w:r>
      <w:r w:rsidR="00CE1F06">
        <w:t>tänker efter innan jag gör saker, försöker se till allas bästa</w:t>
      </w:r>
      <w:r w:rsidR="006E3680">
        <w:t xml:space="preserve"> och po</w:t>
      </w:r>
      <w:r w:rsidR="009D02AA">
        <w:t>sitiv.</w:t>
      </w:r>
    </w:p>
    <w:p w:rsidR="002136CB" w:rsidRPr="007E1966" w:rsidRDefault="002136CB" w:rsidP="002136CB">
      <w:pPr>
        <w:pStyle w:val="NoSpacing"/>
        <w:rPr>
          <w:b/>
        </w:rPr>
      </w:pPr>
      <w:r w:rsidRPr="007E1966">
        <w:rPr>
          <w:b/>
        </w:rPr>
        <w:t>Två mindre positiva egenskaper hos dig?</w:t>
      </w:r>
    </w:p>
    <w:p w:rsidR="00120245" w:rsidRPr="00E613C9" w:rsidRDefault="00E613C9" w:rsidP="007E1966">
      <w:pPr>
        <w:pStyle w:val="NoSpacing"/>
      </w:pPr>
      <w:r>
        <w:t>Ibland tappar jag en del av min lyhördhet när jag inte delar</w:t>
      </w:r>
      <w:r w:rsidR="00C151E1">
        <w:t xml:space="preserve"> deras</w:t>
      </w:r>
      <w:r>
        <w:t xml:space="preserve"> åsikter. </w:t>
      </w:r>
      <w:r w:rsidR="00DE2102">
        <w:t>Ibland är jag inte punktlig.</w:t>
      </w:r>
    </w:p>
    <w:p w:rsidR="00391B0F" w:rsidRPr="007E1966" w:rsidRDefault="00391B0F" w:rsidP="007E1966">
      <w:pPr>
        <w:pStyle w:val="NoSpacing"/>
        <w:rPr>
          <w:b/>
        </w:rPr>
      </w:pPr>
      <w:r w:rsidRPr="007E1966">
        <w:rPr>
          <w:b/>
        </w:rPr>
        <w:t>Anser du dig själv vara en lyssnare eller en talare?</w:t>
      </w:r>
    </w:p>
    <w:p w:rsidR="00120245" w:rsidRDefault="009160B4" w:rsidP="007E1966">
      <w:pPr>
        <w:pStyle w:val="NoSpacing"/>
      </w:pPr>
      <w:r>
        <w:t>Jag är en lyssnare, ibland låter jag mycket men jag är en lyssnare.</w:t>
      </w:r>
    </w:p>
    <w:p w:rsidR="009A73FB" w:rsidRPr="007E1966" w:rsidRDefault="009A73FB" w:rsidP="007E1966">
      <w:pPr>
        <w:pStyle w:val="NoSpacing"/>
        <w:rPr>
          <w:b/>
        </w:rPr>
      </w:pPr>
      <w:r w:rsidRPr="007E1966">
        <w:rPr>
          <w:b/>
        </w:rPr>
        <w:t>Hur mycket tid tror du att du kan lägga på posten varje vecka?</w:t>
      </w:r>
    </w:p>
    <w:p w:rsidR="00120245" w:rsidRDefault="00C47063" w:rsidP="007E1966">
      <w:pPr>
        <w:pStyle w:val="NoSpacing"/>
      </w:pPr>
      <w:r>
        <w:t>Ja minst 40 timmar i veckan då posten är arvoderad.</w:t>
      </w:r>
    </w:p>
    <w:p w:rsidR="009A73FB" w:rsidRPr="00120245" w:rsidRDefault="009A73FB" w:rsidP="007E1966">
      <w:pPr>
        <w:pStyle w:val="NoSpacing"/>
      </w:pPr>
      <w:r w:rsidRPr="007E1966">
        <w:rPr>
          <w:b/>
        </w:rPr>
        <w:t>Har du någon gång hamnat i en situation där du riktat stark kritik mot någon som följd av att denne gjort något dumt mot dig? Om ja, löste ni situationen efter, i så fall hur?</w:t>
      </w:r>
    </w:p>
    <w:p w:rsidR="00120245" w:rsidRDefault="00AC3757" w:rsidP="007E1966">
      <w:pPr>
        <w:pStyle w:val="NoSpacing"/>
      </w:pPr>
      <w:r>
        <w:t xml:space="preserve">Inte mot mig, men mot andra. </w:t>
      </w:r>
      <w:r w:rsidR="0013464E">
        <w:t>Man får svälja sin stolthet och prata igenom det</w:t>
      </w:r>
      <w:r w:rsidR="002776D4">
        <w:t xml:space="preserve"> för att reda ut det.</w:t>
      </w:r>
    </w:p>
    <w:p w:rsidR="009A73FB" w:rsidRPr="007E1966" w:rsidRDefault="009A73FB" w:rsidP="007E1966">
      <w:pPr>
        <w:pStyle w:val="NoSpacing"/>
        <w:rPr>
          <w:b/>
        </w:rPr>
      </w:pPr>
      <w:r w:rsidRPr="007E1966">
        <w:rPr>
          <w:b/>
        </w:rPr>
        <w:t>Har du någon gång hamnat i en situation där någon riktat stark kritik mot dig som en följd av att du gjort något dumt mot denne? Om ja, löste ni situationen efter, i så fall hur?</w:t>
      </w:r>
    </w:p>
    <w:p w:rsidR="00120245" w:rsidRDefault="00BB5B64" w:rsidP="007E1966">
      <w:pPr>
        <w:pStyle w:val="NoSpacing"/>
      </w:pPr>
      <w:r>
        <w:t xml:space="preserve">Ja, jag lyssnade på vad som sades och tog åt mig. </w:t>
      </w:r>
    </w:p>
    <w:p w:rsidR="003C256B" w:rsidRDefault="003C256B" w:rsidP="007E1966">
      <w:pPr>
        <w:pStyle w:val="NoSpacing"/>
        <w:rPr>
          <w:b/>
        </w:rPr>
      </w:pPr>
      <w:r w:rsidRPr="007E1966">
        <w:rPr>
          <w:b/>
        </w:rPr>
        <w:t>Vad kandiderar du till?</w:t>
      </w:r>
    </w:p>
    <w:p w:rsidR="00532F85" w:rsidRPr="00532F85" w:rsidRDefault="0055161F" w:rsidP="007E1966">
      <w:pPr>
        <w:pStyle w:val="NoSpacing"/>
      </w:pPr>
      <w:r>
        <w:t>Kårhusgeneral.</w:t>
      </w:r>
    </w:p>
    <w:p w:rsidR="003C256B" w:rsidRDefault="003C256B" w:rsidP="007E1966">
      <w:pPr>
        <w:pStyle w:val="NoSpacing"/>
        <w:rPr>
          <w:b/>
        </w:rPr>
      </w:pPr>
      <w:r w:rsidRPr="007E1966">
        <w:rPr>
          <w:b/>
        </w:rPr>
        <w:t>Om flera vilken post är mest intressant?</w:t>
      </w:r>
    </w:p>
    <w:p w:rsidR="00120245" w:rsidRPr="00120245" w:rsidRDefault="0055161F" w:rsidP="007E1966">
      <w:pPr>
        <w:pStyle w:val="NoSpacing"/>
      </w:pPr>
      <w:r>
        <w:t>Kårhusgeneral.</w:t>
      </w:r>
    </w:p>
    <w:p w:rsidR="002D5E7A" w:rsidRDefault="002D5E7A" w:rsidP="00CE090C">
      <w:pPr>
        <w:pStyle w:val="Heading1"/>
        <w:spacing w:line="240" w:lineRule="auto"/>
      </w:pPr>
      <w:r>
        <w:t>Generella frågor Sexmästeristyrelsen</w:t>
      </w:r>
    </w:p>
    <w:p w:rsidR="00773929" w:rsidRPr="007E1966" w:rsidRDefault="00B746AB" w:rsidP="007E1966">
      <w:pPr>
        <w:pStyle w:val="NoSpacing"/>
        <w:rPr>
          <w:b/>
        </w:rPr>
      </w:pPr>
      <w:r w:rsidRPr="007E1966">
        <w:rPr>
          <w:b/>
        </w:rPr>
        <w:t>Alla ledamöter i sexmästeristyrelsen skall kunna leda en arbetsgrupp, hur ser du på detta?</w:t>
      </w:r>
      <w:r w:rsidR="00773929">
        <w:rPr>
          <w:b/>
        </w:rPr>
        <w:t xml:space="preserve"> (KB)</w:t>
      </w:r>
    </w:p>
    <w:p w:rsidR="00773929" w:rsidRDefault="00773929" w:rsidP="007E1966">
      <w:pPr>
        <w:pStyle w:val="NoSpacing"/>
      </w:pPr>
      <w:r>
        <w:t xml:space="preserve">Jag känner att man behöver öppna upp KB-gruppen. </w:t>
      </w:r>
    </w:p>
    <w:p w:rsidR="00B746AB" w:rsidRPr="007E1966" w:rsidRDefault="0051115D" w:rsidP="007E1966">
      <w:pPr>
        <w:pStyle w:val="NoSpacing"/>
        <w:rPr>
          <w:b/>
        </w:rPr>
      </w:pPr>
      <w:r>
        <w:rPr>
          <w:b/>
        </w:rPr>
        <w:t>Hur vill du arbeta med att locka in fler personer i KB gruppen och skapa ett bra samarbete i KB-gruppen?</w:t>
      </w:r>
      <w:bookmarkStart w:id="0" w:name="_GoBack"/>
      <w:bookmarkEnd w:id="0"/>
    </w:p>
    <w:p w:rsidR="00120245" w:rsidRDefault="006754B2" w:rsidP="007E1966">
      <w:pPr>
        <w:pStyle w:val="NoSpacing"/>
      </w:pPr>
      <w:r>
        <w:t>För att öppna upp KB-gruppen skulle jag vilja få ut information genom studentkårens kanaler. Facebook, hemsidan och posters och på så sätt visa tydligt att det är studenter som arbetar, vilket kanske inte är tydligt.</w:t>
      </w:r>
    </w:p>
    <w:p w:rsidR="004C1C36" w:rsidRPr="007E1966" w:rsidRDefault="004C1C36" w:rsidP="007E1966">
      <w:pPr>
        <w:pStyle w:val="NoSpacing"/>
        <w:rPr>
          <w:b/>
        </w:rPr>
      </w:pPr>
      <w:r w:rsidRPr="007E1966">
        <w:rPr>
          <w:b/>
        </w:rPr>
        <w:t>Vilka är typiska bra egenskaper hos en ledare?</w:t>
      </w:r>
    </w:p>
    <w:p w:rsidR="00120245" w:rsidRDefault="00B4367D" w:rsidP="007E1966">
      <w:pPr>
        <w:pStyle w:val="NoSpacing"/>
      </w:pPr>
      <w:r>
        <w:t>Lyhördhet, engagemang dels i eget driv och i andras och engagerande.</w:t>
      </w:r>
    </w:p>
    <w:p w:rsidR="00CE090C" w:rsidRPr="007E1966" w:rsidRDefault="004C1C36" w:rsidP="007E1966">
      <w:pPr>
        <w:pStyle w:val="NoSpacing"/>
        <w:rPr>
          <w:b/>
        </w:rPr>
      </w:pPr>
      <w:r w:rsidRPr="007E1966">
        <w:rPr>
          <w:b/>
        </w:rPr>
        <w:t>Vilken typ av ledarstil har du?</w:t>
      </w:r>
    </w:p>
    <w:p w:rsidR="00120245" w:rsidRDefault="00737E18" w:rsidP="007E1966">
      <w:pPr>
        <w:pStyle w:val="NoSpacing"/>
      </w:pPr>
      <w:r>
        <w:t>Jag försöker se till at</w:t>
      </w:r>
      <w:r w:rsidR="00141F3E">
        <w:t>t alla är på samma plan och vet</w:t>
      </w:r>
      <w:r>
        <w:t xml:space="preserve"> hur alla står och situationen ligger till </w:t>
      </w:r>
      <w:r w:rsidR="00141F3E">
        <w:t>för att sen</w:t>
      </w:r>
      <w:r>
        <w:t xml:space="preserve"> driv</w:t>
      </w:r>
      <w:r w:rsidR="00141F3E">
        <w:t>a</w:t>
      </w:r>
      <w:r>
        <w:t xml:space="preserve"> </w:t>
      </w:r>
      <w:r w:rsidR="00470E5D">
        <w:t>igenom förslag tillsammans.</w:t>
      </w:r>
      <w:r w:rsidR="00141F3E">
        <w:t xml:space="preserve"> </w:t>
      </w:r>
    </w:p>
    <w:p w:rsidR="004C1C36" w:rsidRPr="007E1966" w:rsidRDefault="004C1C36" w:rsidP="007E1966">
      <w:pPr>
        <w:pStyle w:val="NoSpacing"/>
        <w:rPr>
          <w:b/>
        </w:rPr>
      </w:pPr>
      <w:r w:rsidRPr="007E1966">
        <w:rPr>
          <w:b/>
        </w:rPr>
        <w:t>Tror du andra uppfattar dig på samma sätt?</w:t>
      </w:r>
    </w:p>
    <w:p w:rsidR="00120245" w:rsidRDefault="00341ADC" w:rsidP="007E1966">
      <w:pPr>
        <w:pStyle w:val="NoSpacing"/>
      </w:pPr>
      <w:r>
        <w:t>Ja, men jag tror inte att alla riktigt alltid märker det. Med positiv energi kan man känna av stämningen informellt för att sedan ta besluten utan att de märker att man leder dem.</w:t>
      </w:r>
    </w:p>
    <w:p w:rsidR="00E863BD" w:rsidRPr="007E1966" w:rsidRDefault="009605CD" w:rsidP="007E1966">
      <w:pPr>
        <w:pStyle w:val="NoSpacing"/>
        <w:rPr>
          <w:b/>
        </w:rPr>
      </w:pPr>
      <w:r w:rsidRPr="007E1966">
        <w:rPr>
          <w:b/>
        </w:rPr>
        <w:t>Hur arbetar du med konflikthantering?</w:t>
      </w:r>
    </w:p>
    <w:p w:rsidR="00120245" w:rsidRDefault="00A95FDF" w:rsidP="007E1966">
      <w:pPr>
        <w:pStyle w:val="NoSpacing"/>
      </w:pPr>
      <w:r>
        <w:t>Genom kommunikation.</w:t>
      </w:r>
    </w:p>
    <w:p w:rsidR="00E863BD" w:rsidRPr="007E1966" w:rsidRDefault="00F723EB" w:rsidP="007E1966">
      <w:pPr>
        <w:pStyle w:val="NoSpacing"/>
        <w:rPr>
          <w:b/>
        </w:rPr>
      </w:pPr>
      <w:r w:rsidRPr="007E1966">
        <w:rPr>
          <w:b/>
        </w:rPr>
        <w:lastRenderedPageBreak/>
        <w:t>Alla ledamöter i sexmästeristyrelsen skall kunna gå serveringsansvariga, hur ser du på det?</w:t>
      </w:r>
    </w:p>
    <w:p w:rsidR="00120245" w:rsidRDefault="00460D0B" w:rsidP="007E1966">
      <w:pPr>
        <w:pStyle w:val="NoSpacing"/>
      </w:pPr>
      <w:r>
        <w:t>Jag tycker att det är roligt. Jag har hört att gå serveringsansvaring på sittningar är roligt så det ser jag fram emot att göra.</w:t>
      </w:r>
    </w:p>
    <w:p w:rsidR="00D17102" w:rsidRPr="007E1966" w:rsidRDefault="00F723EB" w:rsidP="007E1966">
      <w:pPr>
        <w:pStyle w:val="NoSpacing"/>
        <w:rPr>
          <w:b/>
        </w:rPr>
      </w:pPr>
      <w:r w:rsidRPr="007E1966">
        <w:rPr>
          <w:b/>
        </w:rPr>
        <w:t xml:space="preserve">Hur ser du på </w:t>
      </w:r>
      <w:r w:rsidR="003C73C2" w:rsidRPr="007E1966">
        <w:rPr>
          <w:b/>
        </w:rPr>
        <w:t>konflikthantering under tiden du går serveringsansvarig? Då denna generellt sker mellan olika berusade parter och eventuellt dina vänner.</w:t>
      </w:r>
    </w:p>
    <w:p w:rsidR="00120245" w:rsidRDefault="00957525" w:rsidP="007E1966">
      <w:pPr>
        <w:pStyle w:val="NoSpacing"/>
      </w:pPr>
      <w:r>
        <w:t xml:space="preserve">I det fallet är det viktigt att man har rollen som ansvarig så att man förstår skillnaden mellan sig själv och ansvarigrollen. </w:t>
      </w:r>
    </w:p>
    <w:p w:rsidR="00E863BD" w:rsidRDefault="00824816" w:rsidP="007E1966">
      <w:pPr>
        <w:pStyle w:val="NoSpacing"/>
        <w:rPr>
          <w:b/>
        </w:rPr>
      </w:pPr>
      <w:r w:rsidRPr="007E1966">
        <w:rPr>
          <w:b/>
        </w:rPr>
        <w:t>Hur arbetar du med feedback och kritik riktad mot dig?</w:t>
      </w:r>
    </w:p>
    <w:p w:rsidR="00120245" w:rsidRPr="00120245" w:rsidRDefault="00D216B8" w:rsidP="007E1966">
      <w:pPr>
        <w:pStyle w:val="NoSpacing"/>
      </w:pPr>
      <w:r>
        <w:t>Jag tar in den och analyserar den.</w:t>
      </w:r>
    </w:p>
    <w:p w:rsidR="00E863BD" w:rsidRPr="00E863BD" w:rsidRDefault="00E863BD" w:rsidP="00CE090C">
      <w:pPr>
        <w:pStyle w:val="Heading2"/>
        <w:spacing w:line="240" w:lineRule="auto"/>
      </w:pPr>
      <w:r>
        <w:t>Meriter</w:t>
      </w:r>
    </w:p>
    <w:p w:rsidR="002D5E7A" w:rsidRPr="007E1966" w:rsidRDefault="00C1795F" w:rsidP="007E1966">
      <w:pPr>
        <w:pStyle w:val="NoSpacing"/>
        <w:rPr>
          <w:b/>
        </w:rPr>
      </w:pPr>
      <w:r w:rsidRPr="007E1966">
        <w:rPr>
          <w:b/>
        </w:rPr>
        <w:t>Har du k</w:t>
      </w:r>
      <w:r w:rsidR="00E863BD" w:rsidRPr="007E1966">
        <w:rPr>
          <w:b/>
        </w:rPr>
        <w:t>örkort?</w:t>
      </w:r>
      <w:r w:rsidRPr="007E1966">
        <w:rPr>
          <w:b/>
        </w:rPr>
        <w:t xml:space="preserve"> Om ja, har du tillgång till bil?</w:t>
      </w:r>
    </w:p>
    <w:p w:rsidR="00532F85" w:rsidRDefault="00356E84" w:rsidP="007E1966">
      <w:pPr>
        <w:pStyle w:val="NoSpacing"/>
      </w:pPr>
      <w:r>
        <w:t>Ja har körkort och kollar på att skaffa en bil.</w:t>
      </w:r>
    </w:p>
    <w:p w:rsidR="00E863BD" w:rsidRPr="007E1966" w:rsidRDefault="00E863BD" w:rsidP="007E1966">
      <w:pPr>
        <w:pStyle w:val="NoSpacing"/>
        <w:rPr>
          <w:b/>
        </w:rPr>
      </w:pPr>
      <w:r w:rsidRPr="007E1966">
        <w:rPr>
          <w:b/>
        </w:rPr>
        <w:t>När</w:t>
      </w:r>
      <w:r w:rsidR="00C1795F" w:rsidRPr="007E1966">
        <w:rPr>
          <w:b/>
        </w:rPr>
        <w:t xml:space="preserve"> blev du invald i sexmästeriet?</w:t>
      </w:r>
    </w:p>
    <w:p w:rsidR="00532F85" w:rsidRDefault="00356E84" w:rsidP="007E1966">
      <w:pPr>
        <w:pStyle w:val="NoSpacing"/>
      </w:pPr>
      <w:r>
        <w:t>Januari 2013.</w:t>
      </w:r>
    </w:p>
    <w:p w:rsidR="002D5E7A" w:rsidRDefault="00C1795F" w:rsidP="007E1966">
      <w:pPr>
        <w:pStyle w:val="NoSpacing"/>
        <w:rPr>
          <w:b/>
        </w:rPr>
      </w:pPr>
      <w:r w:rsidRPr="007E1966">
        <w:rPr>
          <w:b/>
        </w:rPr>
        <w:t>Har du några t</w:t>
      </w:r>
      <w:r w:rsidR="00E863BD" w:rsidRPr="007E1966">
        <w:rPr>
          <w:b/>
        </w:rPr>
        <w:t xml:space="preserve">idigare erfarenheter av </w:t>
      </w:r>
      <w:r w:rsidRPr="007E1966">
        <w:rPr>
          <w:b/>
        </w:rPr>
        <w:t>arbete i krogmiljö, innan sexet?</w:t>
      </w:r>
    </w:p>
    <w:p w:rsidR="00532F85" w:rsidRPr="00532F85" w:rsidRDefault="0051578A" w:rsidP="007E1966">
      <w:pPr>
        <w:pStyle w:val="NoSpacing"/>
      </w:pPr>
      <w:r>
        <w:t>Nej.</w:t>
      </w:r>
    </w:p>
    <w:p w:rsidR="00250064" w:rsidRDefault="00250064" w:rsidP="00B37A1B">
      <w:pPr>
        <w:pStyle w:val="Heading1"/>
      </w:pPr>
      <w:r>
        <w:t>Styrdokument</w:t>
      </w:r>
      <w:r w:rsidR="001D0CAD">
        <w:t xml:space="preserve"> och organisation</w:t>
      </w:r>
    </w:p>
    <w:p w:rsidR="00250064" w:rsidRPr="00B247A7" w:rsidRDefault="00250064" w:rsidP="00B247A7">
      <w:pPr>
        <w:pStyle w:val="NoSpacing"/>
        <w:rPr>
          <w:b/>
        </w:rPr>
      </w:pPr>
      <w:r w:rsidRPr="00B247A7">
        <w:rPr>
          <w:b/>
        </w:rPr>
        <w:t>Har du läst de gällande styrdokumenten? Stadga, arbetsbeskrivningar, DPP.</w:t>
      </w:r>
    </w:p>
    <w:p w:rsidR="00532F85" w:rsidRDefault="008E60D2" w:rsidP="00B247A7">
      <w:pPr>
        <w:pStyle w:val="NoSpacing"/>
      </w:pPr>
      <w:r>
        <w:t>Ja.</w:t>
      </w:r>
    </w:p>
    <w:p w:rsidR="00250064" w:rsidRPr="00B247A7" w:rsidRDefault="00824816" w:rsidP="00B247A7">
      <w:pPr>
        <w:pStyle w:val="NoSpacing"/>
        <w:rPr>
          <w:b/>
        </w:rPr>
      </w:pPr>
      <w:r w:rsidRPr="00B247A7">
        <w:rPr>
          <w:b/>
        </w:rPr>
        <w:t>Hur tolkar du arbetsbeskrivningen för de poster du kandiderar till?</w:t>
      </w:r>
    </w:p>
    <w:p w:rsidR="00532F85" w:rsidRDefault="002756DA" w:rsidP="00B247A7">
      <w:pPr>
        <w:pStyle w:val="NoSpacing"/>
      </w:pPr>
      <w:r>
        <w:t>Att vara ansiktet utåt och vara drivande för all extern verksamhet. Den har fokus på den externa delen.</w:t>
      </w:r>
    </w:p>
    <w:p w:rsidR="00250064" w:rsidRPr="00B247A7" w:rsidRDefault="008C2470" w:rsidP="00B247A7">
      <w:pPr>
        <w:pStyle w:val="NoSpacing"/>
        <w:rPr>
          <w:b/>
        </w:rPr>
      </w:pPr>
      <w:r w:rsidRPr="00B247A7">
        <w:rPr>
          <w:b/>
        </w:rPr>
        <w:t>Hur bra koll känner du att du har på u</w:t>
      </w:r>
      <w:r w:rsidR="001D0CAD" w:rsidRPr="00B247A7">
        <w:rPr>
          <w:b/>
        </w:rPr>
        <w:t>ppbyggnad</w:t>
      </w:r>
      <w:r w:rsidRPr="00B247A7">
        <w:rPr>
          <w:b/>
        </w:rPr>
        <w:t>en</w:t>
      </w:r>
      <w:r w:rsidR="001D0CAD" w:rsidRPr="00B247A7">
        <w:rPr>
          <w:b/>
        </w:rPr>
        <w:t xml:space="preserve"> av </w:t>
      </w:r>
      <w:r w:rsidRPr="00B247A7">
        <w:rPr>
          <w:b/>
        </w:rPr>
        <w:t>S</w:t>
      </w:r>
      <w:r w:rsidR="001D0CAD" w:rsidRPr="00B247A7">
        <w:rPr>
          <w:b/>
        </w:rPr>
        <w:t>tudentkåren</w:t>
      </w:r>
      <w:r w:rsidRPr="00B247A7">
        <w:rPr>
          <w:b/>
        </w:rPr>
        <w:t xml:space="preserve"> och hur allt hänger ihop?</w:t>
      </w:r>
      <w:r w:rsidR="001D0CAD" w:rsidRPr="00B247A7">
        <w:rPr>
          <w:b/>
        </w:rPr>
        <w:t xml:space="preserve"> (fum över sexet och KS över sektioner)</w:t>
      </w:r>
    </w:p>
    <w:p w:rsidR="00532F85" w:rsidRDefault="00833F1A" w:rsidP="00B247A7">
      <w:pPr>
        <w:pStyle w:val="NoSpacing"/>
      </w:pPr>
      <w:r>
        <w:t>Bra.</w:t>
      </w:r>
    </w:p>
    <w:p w:rsidR="001D0CAD" w:rsidRPr="00B247A7" w:rsidRDefault="001D0CAD" w:rsidP="00B247A7">
      <w:pPr>
        <w:pStyle w:val="NoSpacing"/>
        <w:rPr>
          <w:b/>
        </w:rPr>
      </w:pPr>
      <w:r w:rsidRPr="00B247A7">
        <w:rPr>
          <w:b/>
        </w:rPr>
        <w:t>Har du när</w:t>
      </w:r>
      <w:r w:rsidR="000C440D" w:rsidRPr="00B247A7">
        <w:rPr>
          <w:b/>
        </w:rPr>
        <w:t>varat på något fullmäktigemöte?</w:t>
      </w:r>
    </w:p>
    <w:p w:rsidR="00532F85" w:rsidRDefault="00C400AE" w:rsidP="00B247A7">
      <w:pPr>
        <w:pStyle w:val="NoSpacing"/>
      </w:pPr>
      <w:r>
        <w:t>Ja.</w:t>
      </w:r>
    </w:p>
    <w:p w:rsidR="008C2470" w:rsidRDefault="008C2470" w:rsidP="00B247A7">
      <w:pPr>
        <w:pStyle w:val="NoSpacing"/>
        <w:rPr>
          <w:b/>
        </w:rPr>
      </w:pPr>
      <w:r w:rsidRPr="00B247A7">
        <w:rPr>
          <w:b/>
        </w:rPr>
        <w:t>Hur ser du på att samarbeta med de övriga delarna av Studentkåren?</w:t>
      </w:r>
    </w:p>
    <w:p w:rsidR="00532F85" w:rsidRPr="00532F85" w:rsidRDefault="008927FC" w:rsidP="00B247A7">
      <w:pPr>
        <w:pStyle w:val="NoSpacing"/>
      </w:pPr>
      <w:r>
        <w:t>Jag ser mycket positivt på det och vill utöka samarbetet.</w:t>
      </w:r>
      <w:r w:rsidR="00F7736E">
        <w:t xml:space="preserve"> Speciellt nu efter omstruktureringen.</w:t>
      </w:r>
    </w:p>
    <w:p w:rsidR="00B247A7" w:rsidRDefault="00B247A7" w:rsidP="00B247A7">
      <w:pPr>
        <w:pStyle w:val="Heading1"/>
      </w:pPr>
      <w:r>
        <w:t>Kårhusgeneral</w:t>
      </w:r>
    </w:p>
    <w:p w:rsidR="00B247A7" w:rsidRPr="007E1966" w:rsidRDefault="00B247A7" w:rsidP="00B247A7">
      <w:pPr>
        <w:pStyle w:val="NoSpacing"/>
        <w:rPr>
          <w:b/>
        </w:rPr>
      </w:pPr>
      <w:r w:rsidRPr="007E1966">
        <w:rPr>
          <w:rFonts w:eastAsia="Verdana"/>
          <w:b/>
          <w:highlight w:val="white"/>
        </w:rPr>
        <w:t>Vad för erfarenhet har du av att ha kontakt med företag?</w:t>
      </w:r>
    </w:p>
    <w:p w:rsidR="00532F85" w:rsidRPr="00532F85" w:rsidRDefault="00457674" w:rsidP="00B247A7">
      <w:pPr>
        <w:pStyle w:val="NoSpacing"/>
        <w:rPr>
          <w:rFonts w:eastAsia="Verdana"/>
          <w:highlight w:val="white"/>
        </w:rPr>
      </w:pPr>
      <w:r>
        <w:rPr>
          <w:rFonts w:eastAsia="Verdana"/>
          <w:highlight w:val="white"/>
        </w:rPr>
        <w:t>Inte i större utsträckning. Har arbetat som telefonstäljare men inte annan kontakt. Säljarjobbet var främst riktat mot privatpersoner men även lite mot företag.</w:t>
      </w:r>
    </w:p>
    <w:p w:rsidR="00B247A7" w:rsidRPr="007E1966" w:rsidRDefault="00B247A7" w:rsidP="00B247A7">
      <w:pPr>
        <w:pStyle w:val="NoSpacing"/>
        <w:rPr>
          <w:b/>
        </w:rPr>
      </w:pPr>
      <w:r w:rsidRPr="007E1966">
        <w:rPr>
          <w:rFonts w:eastAsia="Verdana"/>
          <w:b/>
          <w:highlight w:val="white"/>
        </w:rPr>
        <w:t>Hur tänker du arbeta för att få så många uthyrningar som möjligt?</w:t>
      </w:r>
    </w:p>
    <w:p w:rsidR="00532F85" w:rsidRDefault="00343ECA" w:rsidP="00B247A7">
      <w:pPr>
        <w:pStyle w:val="NoSpacing"/>
        <w:rPr>
          <w:rFonts w:eastAsia="Verdana"/>
          <w:highlight w:val="white"/>
        </w:rPr>
      </w:pPr>
      <w:r>
        <w:rPr>
          <w:rFonts w:eastAsia="Verdana"/>
          <w:highlight w:val="white"/>
        </w:rPr>
        <w:t xml:space="preserve">Ta kontakt med företag. Först lära mig hur man tar kontakt med företag. Jag kommer försöka arbeta med </w:t>
      </w:r>
      <w:r w:rsidR="005B5180">
        <w:rPr>
          <w:rFonts w:eastAsia="Verdana"/>
          <w:highlight w:val="white"/>
        </w:rPr>
        <w:t>kommunen</w:t>
      </w:r>
      <w:r>
        <w:rPr>
          <w:rFonts w:eastAsia="Verdana"/>
          <w:highlight w:val="white"/>
        </w:rPr>
        <w:t xml:space="preserve"> och utöka arbetet där. Next Skövde skulle jag också vilja arbeta med för att vara med i </w:t>
      </w:r>
      <w:r w:rsidR="005B5180">
        <w:rPr>
          <w:rFonts w:eastAsia="Verdana"/>
          <w:highlight w:val="white"/>
        </w:rPr>
        <w:t>broschyrer om nya B</w:t>
      </w:r>
      <w:r>
        <w:rPr>
          <w:rFonts w:eastAsia="Verdana"/>
          <w:highlight w:val="white"/>
        </w:rPr>
        <w:t>oulognerparken.</w:t>
      </w:r>
    </w:p>
    <w:p w:rsidR="00B247A7" w:rsidRPr="007E1966" w:rsidRDefault="00B247A7" w:rsidP="00B247A7">
      <w:pPr>
        <w:pStyle w:val="NoSpacing"/>
        <w:rPr>
          <w:b/>
        </w:rPr>
      </w:pPr>
      <w:r w:rsidRPr="007E1966">
        <w:rPr>
          <w:rFonts w:eastAsia="Verdana"/>
          <w:b/>
          <w:highlight w:val="white"/>
        </w:rPr>
        <w:t>Vad är din plan för att rekrytera arbetare till uthyrningar?</w:t>
      </w:r>
    </w:p>
    <w:p w:rsidR="00532F85" w:rsidRDefault="005B5180" w:rsidP="00B247A7">
      <w:pPr>
        <w:pStyle w:val="NoSpacing"/>
        <w:rPr>
          <w:rFonts w:eastAsia="Verdana"/>
          <w:highlight w:val="white"/>
        </w:rPr>
      </w:pPr>
      <w:r>
        <w:rPr>
          <w:rFonts w:eastAsia="Verdana"/>
          <w:highlight w:val="white"/>
        </w:rPr>
        <w:t>Driva KB gruppen. Försöka få tag på nya personer som kan kocka.</w:t>
      </w:r>
    </w:p>
    <w:p w:rsidR="00B247A7" w:rsidRPr="007E1966" w:rsidRDefault="00B247A7" w:rsidP="00B247A7">
      <w:pPr>
        <w:pStyle w:val="NoSpacing"/>
        <w:rPr>
          <w:b/>
        </w:rPr>
      </w:pPr>
      <w:r w:rsidRPr="007E1966">
        <w:rPr>
          <w:rFonts w:eastAsia="Verdana"/>
          <w:b/>
          <w:highlight w:val="white"/>
        </w:rPr>
        <w:t>Har du erfarenhet av att arbeta i kök?</w:t>
      </w:r>
    </w:p>
    <w:p w:rsidR="00532F85" w:rsidRDefault="00E60EF8" w:rsidP="00B247A7">
      <w:pPr>
        <w:pStyle w:val="NoSpacing"/>
      </w:pPr>
      <w:r>
        <w:t>Ja, från mitt nuvarande arbete i Sexmästeriet.</w:t>
      </w:r>
    </w:p>
    <w:p w:rsidR="00B247A7" w:rsidRPr="007E1966" w:rsidRDefault="00B247A7" w:rsidP="00B247A7">
      <w:pPr>
        <w:pStyle w:val="NoSpacing"/>
        <w:rPr>
          <w:b/>
        </w:rPr>
      </w:pPr>
      <w:r w:rsidRPr="007E1966">
        <w:rPr>
          <w:b/>
        </w:rPr>
        <w:t>Kårhusgeneralen är en arvoderad post vilket innebär att man får arvode mot arbete heltid. Detta innebär att du behöver göra ett uppehåll med studierna under tiden du sitter på posten. Vad har du för tankar kring detta?</w:t>
      </w:r>
    </w:p>
    <w:p w:rsidR="00532F85" w:rsidRDefault="004E1901" w:rsidP="00B247A7">
      <w:pPr>
        <w:pStyle w:val="NoSpacing"/>
      </w:pPr>
      <w:r>
        <w:t>Det är vad jag är inställd på att göra.</w:t>
      </w:r>
    </w:p>
    <w:p w:rsidR="00B247A7" w:rsidRPr="007E1966" w:rsidRDefault="00B247A7" w:rsidP="00B247A7">
      <w:pPr>
        <w:pStyle w:val="NoSpacing"/>
        <w:rPr>
          <w:b/>
        </w:rPr>
      </w:pPr>
      <w:r w:rsidRPr="007E1966">
        <w:rPr>
          <w:b/>
        </w:rPr>
        <w:lastRenderedPageBreak/>
        <w:t>Som kårhusgeneral skall man vara insatt i Sexmästeriets ekonomi, har du tidigare sett en resultatrapport och förstått vad den innebär?</w:t>
      </w:r>
    </w:p>
    <w:p w:rsidR="00532F85" w:rsidRDefault="00443743" w:rsidP="00B247A7">
      <w:pPr>
        <w:pStyle w:val="NoSpacing"/>
      </w:pPr>
      <w:r>
        <w:t xml:space="preserve">Ja. </w:t>
      </w:r>
    </w:p>
    <w:p w:rsidR="00B247A7" w:rsidRPr="007E1966" w:rsidRDefault="00B247A7" w:rsidP="00B247A7">
      <w:pPr>
        <w:pStyle w:val="NoSpacing"/>
        <w:rPr>
          <w:b/>
        </w:rPr>
      </w:pPr>
      <w:r w:rsidRPr="007E1966">
        <w:rPr>
          <w:b/>
        </w:rPr>
        <w:t>Om du vid slutet av verksamhetsåret ser att styrelsen kommer gå med ett plusresultat, hur skulle du agera?</w:t>
      </w:r>
    </w:p>
    <w:p w:rsidR="00532F85" w:rsidRDefault="00CC6499" w:rsidP="00B247A7">
      <w:pPr>
        <w:pStyle w:val="NoSpacing"/>
      </w:pPr>
      <w:r>
        <w:t xml:space="preserve">Så som Studentkårens ekonomi ligger till nu skulle jag se det som något bra att sexmästeriets resultat </w:t>
      </w:r>
      <w:r w:rsidR="008559B6">
        <w:t xml:space="preserve">förbättrar </w:t>
      </w:r>
      <w:r>
        <w:t>Studentkårens totala resultat lite.</w:t>
      </w:r>
    </w:p>
    <w:p w:rsidR="00B247A7" w:rsidRDefault="00B247A7" w:rsidP="00B247A7">
      <w:pPr>
        <w:pStyle w:val="NoSpacing"/>
        <w:rPr>
          <w:b/>
        </w:rPr>
      </w:pPr>
      <w:r w:rsidRPr="007E1966">
        <w:rPr>
          <w:b/>
        </w:rPr>
        <w:t>Om du vid slutet av verksamhetsåret ser att styrelsen kommer gå med ett minusresultat, hur skulle du agera?</w:t>
      </w:r>
    </w:p>
    <w:p w:rsidR="00532F85" w:rsidRDefault="004209A1" w:rsidP="00B247A7">
      <w:pPr>
        <w:pStyle w:val="NoSpacing"/>
      </w:pPr>
      <w:r>
        <w:t>Utvärdera kårhusgeneralens arvodering för att se om det är den som gör att sexmästeriet går back. Om så är fallet skulle en rekommendation av att avskaffa arvoderingen vara ett möjligt scenario.</w:t>
      </w:r>
    </w:p>
    <w:p w:rsidR="00B247A7" w:rsidRPr="007E1966" w:rsidRDefault="00B247A7" w:rsidP="00B247A7">
      <w:pPr>
        <w:pStyle w:val="NoSpacing"/>
        <w:rPr>
          <w:b/>
        </w:rPr>
      </w:pPr>
      <w:r>
        <w:rPr>
          <w:b/>
        </w:rPr>
        <w:t>Kårhusgeneralen</w:t>
      </w:r>
      <w:r w:rsidRPr="007E1966">
        <w:rPr>
          <w:b/>
        </w:rPr>
        <w:t xml:space="preserve"> skall sitta med i Studentkårens Introduktionsgrupp och hjälpa till med planeringen av introduktionen, har du tidigare arbetat med en introduktion och i så fall vad vill du satsa på under introduktionen?</w:t>
      </w:r>
    </w:p>
    <w:p w:rsidR="00B247A7" w:rsidRPr="00532F85" w:rsidRDefault="0074544E" w:rsidP="00CE090C">
      <w:pPr>
        <w:spacing w:line="240" w:lineRule="auto"/>
      </w:pPr>
      <w:r>
        <w:t>Jag har arbetat med introt i rollen som sektionsstyrelse dock inte som ledamot med ansvar för intro. Jag vill arbeta med att ge resterande del så stort förfogande till kårhuset som möjligt.</w:t>
      </w:r>
    </w:p>
    <w:p w:rsidR="001D0CAD" w:rsidRDefault="009A73FB" w:rsidP="00CE090C">
      <w:pPr>
        <w:pStyle w:val="Heading1"/>
        <w:spacing w:line="240" w:lineRule="auto"/>
      </w:pPr>
      <w:r>
        <w:t>Avslutande</w:t>
      </w:r>
    </w:p>
    <w:p w:rsidR="009A73FB" w:rsidRPr="007E1966" w:rsidRDefault="009A73FB" w:rsidP="007E1966">
      <w:pPr>
        <w:pStyle w:val="NoSpacing"/>
        <w:rPr>
          <w:b/>
        </w:rPr>
      </w:pPr>
      <w:r w:rsidRPr="007E1966">
        <w:rPr>
          <w:b/>
        </w:rPr>
        <w:t>Vad vill du åstadkomma under din mandatperiod?</w:t>
      </w:r>
    </w:p>
    <w:p w:rsidR="00532F85" w:rsidRDefault="00D457EB" w:rsidP="007E1966">
      <w:pPr>
        <w:pStyle w:val="NoSpacing"/>
      </w:pPr>
      <w:r>
        <w:t>Jag vill att kårhusgeneralen inte skall gå minus. Och öka antalet intressenter för att underlätta kårhusgeneralens jobb framöver.</w:t>
      </w:r>
    </w:p>
    <w:p w:rsidR="009A73FB" w:rsidRPr="007E1966" w:rsidRDefault="009A73FB" w:rsidP="007E1966">
      <w:pPr>
        <w:pStyle w:val="NoSpacing"/>
        <w:rPr>
          <w:b/>
        </w:rPr>
      </w:pPr>
      <w:r w:rsidRPr="007E1966">
        <w:rPr>
          <w:b/>
        </w:rPr>
        <w:t>Vad har du för förväntningar på ditt verksamhetsår?</w:t>
      </w:r>
    </w:p>
    <w:p w:rsidR="00532F85" w:rsidRDefault="005420F3" w:rsidP="007E1966">
      <w:pPr>
        <w:pStyle w:val="NoSpacing"/>
        <w:rPr>
          <w:rFonts w:eastAsia="Verdana"/>
          <w:highlight w:val="white"/>
        </w:rPr>
      </w:pPr>
      <w:r>
        <w:rPr>
          <w:rFonts w:eastAsia="Verdana"/>
          <w:highlight w:val="white"/>
        </w:rPr>
        <w:t>Massiv personlig utveckling.</w:t>
      </w:r>
    </w:p>
    <w:p w:rsidR="000C67B7" w:rsidRDefault="009A73FB" w:rsidP="007E1966">
      <w:pPr>
        <w:pStyle w:val="NoSpacing"/>
        <w:rPr>
          <w:rFonts w:eastAsia="Verdana"/>
          <w:b/>
        </w:rPr>
      </w:pPr>
      <w:r w:rsidRPr="007E1966">
        <w:rPr>
          <w:rFonts w:eastAsia="Verdana"/>
          <w:b/>
          <w:highlight w:val="white"/>
        </w:rPr>
        <w:t>Om du hade en timme mer per dag, vad skulle du använda den till?</w:t>
      </w:r>
    </w:p>
    <w:p w:rsidR="00532F85" w:rsidRPr="00532F85" w:rsidRDefault="00865822" w:rsidP="007E1966">
      <w:pPr>
        <w:pStyle w:val="NoSpacing"/>
      </w:pPr>
      <w:r>
        <w:t>Spela fiol.</w:t>
      </w:r>
    </w:p>
    <w:sectPr w:rsidR="00532F85" w:rsidRPr="00532F85" w:rsidSect="0039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7A"/>
    <w:rsid w:val="000C440D"/>
    <w:rsid w:val="000C67B7"/>
    <w:rsid w:val="000D290B"/>
    <w:rsid w:val="000D4A56"/>
    <w:rsid w:val="000E6FE5"/>
    <w:rsid w:val="00120245"/>
    <w:rsid w:val="0013464E"/>
    <w:rsid w:val="00141F3E"/>
    <w:rsid w:val="00196C46"/>
    <w:rsid w:val="001D0CAD"/>
    <w:rsid w:val="002123A9"/>
    <w:rsid w:val="002136CB"/>
    <w:rsid w:val="00250064"/>
    <w:rsid w:val="00271A57"/>
    <w:rsid w:val="002756DA"/>
    <w:rsid w:val="002776D4"/>
    <w:rsid w:val="002D5E7A"/>
    <w:rsid w:val="00300176"/>
    <w:rsid w:val="00341ADC"/>
    <w:rsid w:val="00343ECA"/>
    <w:rsid w:val="00356E84"/>
    <w:rsid w:val="00387C68"/>
    <w:rsid w:val="00391B0F"/>
    <w:rsid w:val="0039467E"/>
    <w:rsid w:val="003C256B"/>
    <w:rsid w:val="003C73C2"/>
    <w:rsid w:val="004209A1"/>
    <w:rsid w:val="00443743"/>
    <w:rsid w:val="0044728D"/>
    <w:rsid w:val="00457674"/>
    <w:rsid w:val="00460D0B"/>
    <w:rsid w:val="00470E5D"/>
    <w:rsid w:val="004C1C36"/>
    <w:rsid w:val="004D06CC"/>
    <w:rsid w:val="004E1901"/>
    <w:rsid w:val="0051115D"/>
    <w:rsid w:val="0051578A"/>
    <w:rsid w:val="00532F85"/>
    <w:rsid w:val="005420F3"/>
    <w:rsid w:val="00550EE1"/>
    <w:rsid w:val="0055161F"/>
    <w:rsid w:val="0059313A"/>
    <w:rsid w:val="005B2B18"/>
    <w:rsid w:val="005B5180"/>
    <w:rsid w:val="005C678A"/>
    <w:rsid w:val="005C7BE9"/>
    <w:rsid w:val="005C7C75"/>
    <w:rsid w:val="006667AD"/>
    <w:rsid w:val="006754B2"/>
    <w:rsid w:val="006E3680"/>
    <w:rsid w:val="006F7403"/>
    <w:rsid w:val="00707D98"/>
    <w:rsid w:val="007247C9"/>
    <w:rsid w:val="00730FD0"/>
    <w:rsid w:val="00737E18"/>
    <w:rsid w:val="0074544E"/>
    <w:rsid w:val="00773929"/>
    <w:rsid w:val="007B73B2"/>
    <w:rsid w:val="007C2EA3"/>
    <w:rsid w:val="007E1966"/>
    <w:rsid w:val="0081169A"/>
    <w:rsid w:val="00824816"/>
    <w:rsid w:val="00833F1A"/>
    <w:rsid w:val="008559B6"/>
    <w:rsid w:val="0085713A"/>
    <w:rsid w:val="00865822"/>
    <w:rsid w:val="008927FC"/>
    <w:rsid w:val="008C2470"/>
    <w:rsid w:val="008D6D67"/>
    <w:rsid w:val="008E60D2"/>
    <w:rsid w:val="009160B4"/>
    <w:rsid w:val="009455C8"/>
    <w:rsid w:val="00957525"/>
    <w:rsid w:val="009605CD"/>
    <w:rsid w:val="009A1615"/>
    <w:rsid w:val="009A73FB"/>
    <w:rsid w:val="009B32A6"/>
    <w:rsid w:val="009D02AA"/>
    <w:rsid w:val="009E5E38"/>
    <w:rsid w:val="009F31E7"/>
    <w:rsid w:val="009F7BC4"/>
    <w:rsid w:val="00A277E9"/>
    <w:rsid w:val="00A95FDF"/>
    <w:rsid w:val="00AC3757"/>
    <w:rsid w:val="00AF1EA5"/>
    <w:rsid w:val="00B01E76"/>
    <w:rsid w:val="00B23C23"/>
    <w:rsid w:val="00B247A7"/>
    <w:rsid w:val="00B365A3"/>
    <w:rsid w:val="00B37A1B"/>
    <w:rsid w:val="00B4367D"/>
    <w:rsid w:val="00B746AB"/>
    <w:rsid w:val="00B910C3"/>
    <w:rsid w:val="00BA6385"/>
    <w:rsid w:val="00BB2709"/>
    <w:rsid w:val="00BB5B64"/>
    <w:rsid w:val="00C151E1"/>
    <w:rsid w:val="00C1795F"/>
    <w:rsid w:val="00C20CAB"/>
    <w:rsid w:val="00C32D6D"/>
    <w:rsid w:val="00C400AE"/>
    <w:rsid w:val="00C47063"/>
    <w:rsid w:val="00C6374B"/>
    <w:rsid w:val="00CC6499"/>
    <w:rsid w:val="00CE090C"/>
    <w:rsid w:val="00CE1F06"/>
    <w:rsid w:val="00D17102"/>
    <w:rsid w:val="00D216B8"/>
    <w:rsid w:val="00D302B5"/>
    <w:rsid w:val="00D457EB"/>
    <w:rsid w:val="00D671CF"/>
    <w:rsid w:val="00DE058F"/>
    <w:rsid w:val="00DE2102"/>
    <w:rsid w:val="00E071B3"/>
    <w:rsid w:val="00E109D1"/>
    <w:rsid w:val="00E60EF8"/>
    <w:rsid w:val="00E613C9"/>
    <w:rsid w:val="00E863BD"/>
    <w:rsid w:val="00ED1564"/>
    <w:rsid w:val="00F1453A"/>
    <w:rsid w:val="00F723EB"/>
    <w:rsid w:val="00F7736E"/>
    <w:rsid w:val="00F90F81"/>
    <w:rsid w:val="00FB72E4"/>
    <w:rsid w:val="00FC09A7"/>
    <w:rsid w:val="00FF1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127">
      <w:bodyDiv w:val="1"/>
      <w:marLeft w:val="0"/>
      <w:marRight w:val="0"/>
      <w:marTop w:val="0"/>
      <w:marBottom w:val="0"/>
      <w:divBdr>
        <w:top w:val="none" w:sz="0" w:space="0" w:color="auto"/>
        <w:left w:val="none" w:sz="0" w:space="0" w:color="auto"/>
        <w:bottom w:val="none" w:sz="0" w:space="0" w:color="auto"/>
        <w:right w:val="none" w:sz="0" w:space="0" w:color="auto"/>
      </w:divBdr>
    </w:div>
    <w:div w:id="322441430">
      <w:bodyDiv w:val="1"/>
      <w:marLeft w:val="0"/>
      <w:marRight w:val="0"/>
      <w:marTop w:val="0"/>
      <w:marBottom w:val="0"/>
      <w:divBdr>
        <w:top w:val="none" w:sz="0" w:space="0" w:color="auto"/>
        <w:left w:val="none" w:sz="0" w:space="0" w:color="auto"/>
        <w:bottom w:val="none" w:sz="0" w:space="0" w:color="auto"/>
        <w:right w:val="none" w:sz="0" w:space="0" w:color="auto"/>
      </w:divBdr>
    </w:div>
    <w:div w:id="415520425">
      <w:bodyDiv w:val="1"/>
      <w:marLeft w:val="0"/>
      <w:marRight w:val="0"/>
      <w:marTop w:val="0"/>
      <w:marBottom w:val="0"/>
      <w:divBdr>
        <w:top w:val="none" w:sz="0" w:space="0" w:color="auto"/>
        <w:left w:val="none" w:sz="0" w:space="0" w:color="auto"/>
        <w:bottom w:val="none" w:sz="0" w:space="0" w:color="auto"/>
        <w:right w:val="none" w:sz="0" w:space="0" w:color="auto"/>
      </w:divBdr>
    </w:div>
    <w:div w:id="436869338">
      <w:bodyDiv w:val="1"/>
      <w:marLeft w:val="0"/>
      <w:marRight w:val="0"/>
      <w:marTop w:val="0"/>
      <w:marBottom w:val="0"/>
      <w:divBdr>
        <w:top w:val="none" w:sz="0" w:space="0" w:color="auto"/>
        <w:left w:val="none" w:sz="0" w:space="0" w:color="auto"/>
        <w:bottom w:val="none" w:sz="0" w:space="0" w:color="auto"/>
        <w:right w:val="none" w:sz="0" w:space="0" w:color="auto"/>
      </w:divBdr>
    </w:div>
    <w:div w:id="498160689">
      <w:bodyDiv w:val="1"/>
      <w:marLeft w:val="0"/>
      <w:marRight w:val="0"/>
      <w:marTop w:val="0"/>
      <w:marBottom w:val="0"/>
      <w:divBdr>
        <w:top w:val="none" w:sz="0" w:space="0" w:color="auto"/>
        <w:left w:val="none" w:sz="0" w:space="0" w:color="auto"/>
        <w:bottom w:val="none" w:sz="0" w:space="0" w:color="auto"/>
        <w:right w:val="none" w:sz="0" w:space="0" w:color="auto"/>
      </w:divBdr>
    </w:div>
    <w:div w:id="813958910">
      <w:bodyDiv w:val="1"/>
      <w:marLeft w:val="0"/>
      <w:marRight w:val="0"/>
      <w:marTop w:val="0"/>
      <w:marBottom w:val="0"/>
      <w:divBdr>
        <w:top w:val="none" w:sz="0" w:space="0" w:color="auto"/>
        <w:left w:val="none" w:sz="0" w:space="0" w:color="auto"/>
        <w:bottom w:val="none" w:sz="0" w:space="0" w:color="auto"/>
        <w:right w:val="none" w:sz="0" w:space="0" w:color="auto"/>
      </w:divBdr>
    </w:div>
    <w:div w:id="832255973">
      <w:bodyDiv w:val="1"/>
      <w:marLeft w:val="0"/>
      <w:marRight w:val="0"/>
      <w:marTop w:val="0"/>
      <w:marBottom w:val="0"/>
      <w:divBdr>
        <w:top w:val="none" w:sz="0" w:space="0" w:color="auto"/>
        <w:left w:val="none" w:sz="0" w:space="0" w:color="auto"/>
        <w:bottom w:val="none" w:sz="0" w:space="0" w:color="auto"/>
        <w:right w:val="none" w:sz="0" w:space="0" w:color="auto"/>
      </w:divBdr>
    </w:div>
    <w:div w:id="914507164">
      <w:bodyDiv w:val="1"/>
      <w:marLeft w:val="0"/>
      <w:marRight w:val="0"/>
      <w:marTop w:val="0"/>
      <w:marBottom w:val="0"/>
      <w:divBdr>
        <w:top w:val="none" w:sz="0" w:space="0" w:color="auto"/>
        <w:left w:val="none" w:sz="0" w:space="0" w:color="auto"/>
        <w:bottom w:val="none" w:sz="0" w:space="0" w:color="auto"/>
        <w:right w:val="none" w:sz="0" w:space="0" w:color="auto"/>
      </w:divBdr>
    </w:div>
    <w:div w:id="937634983">
      <w:bodyDiv w:val="1"/>
      <w:marLeft w:val="0"/>
      <w:marRight w:val="0"/>
      <w:marTop w:val="0"/>
      <w:marBottom w:val="0"/>
      <w:divBdr>
        <w:top w:val="none" w:sz="0" w:space="0" w:color="auto"/>
        <w:left w:val="none" w:sz="0" w:space="0" w:color="auto"/>
        <w:bottom w:val="none" w:sz="0" w:space="0" w:color="auto"/>
        <w:right w:val="none" w:sz="0" w:space="0" w:color="auto"/>
      </w:divBdr>
    </w:div>
    <w:div w:id="1109159102">
      <w:bodyDiv w:val="1"/>
      <w:marLeft w:val="0"/>
      <w:marRight w:val="0"/>
      <w:marTop w:val="0"/>
      <w:marBottom w:val="0"/>
      <w:divBdr>
        <w:top w:val="none" w:sz="0" w:space="0" w:color="auto"/>
        <w:left w:val="none" w:sz="0" w:space="0" w:color="auto"/>
        <w:bottom w:val="none" w:sz="0" w:space="0" w:color="auto"/>
        <w:right w:val="none" w:sz="0" w:space="0" w:color="auto"/>
      </w:divBdr>
    </w:div>
    <w:div w:id="1369842196">
      <w:bodyDiv w:val="1"/>
      <w:marLeft w:val="0"/>
      <w:marRight w:val="0"/>
      <w:marTop w:val="0"/>
      <w:marBottom w:val="0"/>
      <w:divBdr>
        <w:top w:val="none" w:sz="0" w:space="0" w:color="auto"/>
        <w:left w:val="none" w:sz="0" w:space="0" w:color="auto"/>
        <w:bottom w:val="none" w:sz="0" w:space="0" w:color="auto"/>
        <w:right w:val="none" w:sz="0" w:space="0" w:color="auto"/>
      </w:divBdr>
    </w:div>
    <w:div w:id="1514414237">
      <w:bodyDiv w:val="1"/>
      <w:marLeft w:val="0"/>
      <w:marRight w:val="0"/>
      <w:marTop w:val="0"/>
      <w:marBottom w:val="0"/>
      <w:divBdr>
        <w:top w:val="none" w:sz="0" w:space="0" w:color="auto"/>
        <w:left w:val="none" w:sz="0" w:space="0" w:color="auto"/>
        <w:bottom w:val="none" w:sz="0" w:space="0" w:color="auto"/>
        <w:right w:val="none" w:sz="0" w:space="0" w:color="auto"/>
      </w:divBdr>
    </w:div>
    <w:div w:id="1553956239">
      <w:bodyDiv w:val="1"/>
      <w:marLeft w:val="0"/>
      <w:marRight w:val="0"/>
      <w:marTop w:val="0"/>
      <w:marBottom w:val="0"/>
      <w:divBdr>
        <w:top w:val="none" w:sz="0" w:space="0" w:color="auto"/>
        <w:left w:val="none" w:sz="0" w:space="0" w:color="auto"/>
        <w:bottom w:val="none" w:sz="0" w:space="0" w:color="auto"/>
        <w:right w:val="none" w:sz="0" w:space="0" w:color="auto"/>
      </w:divBdr>
    </w:div>
    <w:div w:id="1876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1039</Words>
  <Characters>5510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Valberedningen</dc:creator>
  <cp:lastModifiedBy>Viktor Karlsson</cp:lastModifiedBy>
  <cp:revision>106</cp:revision>
  <dcterms:created xsi:type="dcterms:W3CDTF">2014-04-08T15:55:00Z</dcterms:created>
  <dcterms:modified xsi:type="dcterms:W3CDTF">2014-04-10T15:20:00Z</dcterms:modified>
</cp:coreProperties>
</file>