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40" w:rsidRDefault="00AE4B40" w:rsidP="00AE4B40">
      <w:pPr>
        <w:pStyle w:val="Title"/>
      </w:pPr>
      <w:r>
        <w:t>Investeringslista</w:t>
      </w:r>
    </w:p>
    <w:p w:rsidR="00AE4B40" w:rsidRPr="00AE4B40" w:rsidRDefault="00AE4B40" w:rsidP="00AE4B40"/>
    <w:p w:rsidR="004D3D2F" w:rsidRDefault="004D3D2F">
      <w:r>
        <w:t xml:space="preserve">Stämman VT-17 gav Kårstyrelsen i uppdrag att leta efter förslag till investeringar med anledning av att </w:t>
      </w:r>
      <w:r w:rsidR="00A86373">
        <w:t xml:space="preserve">Kårstyrelsen </w:t>
      </w:r>
      <w:r>
        <w:t xml:space="preserve">planerade ett överskott i budgeten </w:t>
      </w:r>
      <w:r w:rsidR="00C55EB6">
        <w:t xml:space="preserve">för 17/18 </w:t>
      </w:r>
      <w:r>
        <w:t>så att d</w:t>
      </w:r>
      <w:r w:rsidR="00A86373">
        <w:t xml:space="preserve">et blir möjligt att i framtiden </w:t>
      </w:r>
      <w:r>
        <w:t>återinvester</w:t>
      </w:r>
      <w:r w:rsidR="00084590">
        <w:t>a pengarna i hela verksamheten.</w:t>
      </w:r>
    </w:p>
    <w:p w:rsidR="004D3D2F" w:rsidRDefault="004D3D2F">
      <w:r>
        <w:t xml:space="preserve">Kårordförande tog på sig huvudansvaret för att utreda vart investeringar kan göras. Detta genomfördes via samtal med samtliga </w:t>
      </w:r>
      <w:r w:rsidR="003A5DEA">
        <w:t>engagerade via föreningarna</w:t>
      </w:r>
      <w:r>
        <w:t xml:space="preserve"> och anställda i Studentkåren.</w:t>
      </w:r>
      <w:r w:rsidR="00020C99">
        <w:t xml:space="preserve"> Återkoppling och diskussion gjordes under varje kårstyrelsemöte.</w:t>
      </w:r>
    </w:p>
    <w:p w:rsidR="00A86373" w:rsidRDefault="00A86373">
      <w:r>
        <w:t>Studentkåren har bara ett organisationsnummer för alla föreningar vilket innebär att alla föreningar delar samma konto. Det skiljs bara åt i bokföringen. Enligt oss bör de insparade medlen återinvesteras där de kan göra mest</w:t>
      </w:r>
      <w:r w:rsidR="00C55EB6">
        <w:t xml:space="preserve"> nytta för föreningen i helhet.</w:t>
      </w:r>
    </w:p>
    <w:p w:rsidR="00C55EB6" w:rsidRDefault="00C55EB6">
      <w:r>
        <w:t>Prioriteringslistan ska ligga till grund för det kommande budgeteringsarbetet</w:t>
      </w:r>
      <w:r w:rsidR="003A5DEA">
        <w:t xml:space="preserve"> (till stämman VT18)</w:t>
      </w:r>
      <w:r>
        <w:t xml:space="preserve"> där </w:t>
      </w:r>
      <w:r w:rsidR="00084590">
        <w:t>förslagen ska tas i beaktning.</w:t>
      </w:r>
    </w:p>
    <w:p w:rsidR="00823058" w:rsidRPr="00823058" w:rsidRDefault="004D3D2F" w:rsidP="00C55EB6">
      <w:pPr>
        <w:pStyle w:val="Heading1"/>
      </w:pPr>
      <w:r w:rsidRPr="00EB48F7">
        <w:t>Kategorisering av investering</w:t>
      </w:r>
      <w:r w:rsidR="00F36BB0">
        <w:t>sförslag</w:t>
      </w:r>
    </w:p>
    <w:p w:rsidR="00AE4B40" w:rsidRPr="00AE4B40" w:rsidRDefault="00AA5316" w:rsidP="00AE4B40">
      <w:pPr>
        <w:pStyle w:val="Heading2"/>
      </w:pPr>
      <w:r>
        <w:t>Kansliet</w:t>
      </w:r>
    </w:p>
    <w:p w:rsidR="00BA38D2" w:rsidRPr="005422DE" w:rsidRDefault="00BA38D2">
      <w:r w:rsidRPr="001B78EA">
        <w:rPr>
          <w:b/>
        </w:rPr>
        <w:t>Kaffekokare</w:t>
      </w:r>
      <w:r w:rsidR="00020C99">
        <w:rPr>
          <w:b/>
        </w:rPr>
        <w:t xml:space="preserve"> och termosar</w:t>
      </w:r>
      <w:r>
        <w:t xml:space="preserve"> </w:t>
      </w:r>
      <w:r w:rsidR="001B78EA">
        <w:t>– Fler kaffekokare hade behövts, speciellt i fall där de behövs bäras bort till event.</w:t>
      </w:r>
      <w:r w:rsidR="00213374">
        <w:t xml:space="preserve"> </w:t>
      </w:r>
      <w:r w:rsidR="00DE1F50">
        <w:rPr>
          <w:color w:val="00B050"/>
        </w:rPr>
        <w:t>– M</w:t>
      </w:r>
      <w:r w:rsidR="00213374" w:rsidRPr="00213374">
        <w:rPr>
          <w:color w:val="00B050"/>
        </w:rPr>
        <w:t>ellan prio</w:t>
      </w:r>
      <w:r>
        <w:br/>
      </w:r>
      <w:r w:rsidRPr="001B78EA">
        <w:rPr>
          <w:b/>
        </w:rPr>
        <w:t>Bärbar</w:t>
      </w:r>
      <w:r>
        <w:t xml:space="preserve"> </w:t>
      </w:r>
      <w:r w:rsidRPr="001B78EA">
        <w:rPr>
          <w:b/>
        </w:rPr>
        <w:t>projektor</w:t>
      </w:r>
      <w:r>
        <w:t xml:space="preserve"> – En bärbar projektor med syfte att kunna ta med till andra salar och rum för ökad flexibilitet till föreningarna.</w:t>
      </w:r>
      <w:r w:rsidR="00823058">
        <w:t xml:space="preserve"> </w:t>
      </w:r>
      <w:r w:rsidR="00213374" w:rsidRPr="00213374">
        <w:rPr>
          <w:color w:val="0070C0"/>
        </w:rPr>
        <w:t>– Låg prio</w:t>
      </w:r>
      <w:r>
        <w:br/>
      </w:r>
      <w:r w:rsidRPr="001B78EA">
        <w:rPr>
          <w:b/>
        </w:rPr>
        <w:t>Kassaapparat</w:t>
      </w:r>
      <w:r>
        <w:t xml:space="preserve"> – Kassaapparaten på kansliet är mycket utdaterad och hade behövts uppdaterats </w:t>
      </w:r>
      <w:r w:rsidR="00AE4B40">
        <w:t xml:space="preserve">så </w:t>
      </w:r>
      <w:r>
        <w:t>den är mer lättanvänd</w:t>
      </w:r>
      <w:r w:rsidR="00213374">
        <w:t xml:space="preserve"> och snabbare. </w:t>
      </w:r>
      <w:r w:rsidR="00213374" w:rsidRPr="00213374">
        <w:rPr>
          <w:color w:val="FF0000"/>
        </w:rPr>
        <w:t xml:space="preserve">- </w:t>
      </w:r>
      <w:r w:rsidR="00213374">
        <w:rPr>
          <w:color w:val="FF0000"/>
        </w:rPr>
        <w:t>Hög p</w:t>
      </w:r>
      <w:r w:rsidR="00213374" w:rsidRPr="00213374">
        <w:rPr>
          <w:color w:val="FF0000"/>
        </w:rPr>
        <w:t>rio</w:t>
      </w:r>
      <w:r>
        <w:br/>
      </w:r>
      <w:r w:rsidR="005422DE">
        <w:rPr>
          <w:b/>
        </w:rPr>
        <w:t xml:space="preserve">Profilerade </w:t>
      </w:r>
      <w:r w:rsidRPr="001B78EA">
        <w:rPr>
          <w:b/>
        </w:rPr>
        <w:t xml:space="preserve">USB-stickor </w:t>
      </w:r>
      <w:r>
        <w:t>– Organisationen saknar just nu USB-stickor vilket hade underlättat verksamheten</w:t>
      </w:r>
      <w:r w:rsidR="005422DE">
        <w:t>. Dessa skulle kunna användas av de engagerade i deras kårarbete</w:t>
      </w:r>
      <w:r>
        <w:t>.</w:t>
      </w:r>
      <w:r w:rsidR="00213374">
        <w:t xml:space="preserve"> </w:t>
      </w:r>
      <w:r w:rsidR="00213374" w:rsidRPr="00213374">
        <w:rPr>
          <w:color w:val="FF0000"/>
        </w:rPr>
        <w:t xml:space="preserve">- </w:t>
      </w:r>
      <w:r w:rsidR="00213374">
        <w:rPr>
          <w:color w:val="FF0000"/>
        </w:rPr>
        <w:t>Hög p</w:t>
      </w:r>
      <w:r w:rsidR="00213374" w:rsidRPr="00213374">
        <w:rPr>
          <w:color w:val="FF0000"/>
        </w:rPr>
        <w:t>rio</w:t>
      </w:r>
      <w:r>
        <w:br/>
      </w:r>
      <w:r w:rsidR="005422DE">
        <w:rPr>
          <w:b/>
        </w:rPr>
        <w:t>Köksattiraljer</w:t>
      </w:r>
      <w:r>
        <w:t xml:space="preserve"> –</w:t>
      </w:r>
      <w:r w:rsidR="005422DE">
        <w:t xml:space="preserve"> Enligt de engagerade kan det köpas in nya köksattiraljer</w:t>
      </w:r>
      <w:r w:rsidR="00020C99">
        <w:t>. Det har kommit in förslag om att köpa in fler skärbrädor, knivar, skålar, fat etc.</w:t>
      </w:r>
      <w:r w:rsidR="00213374">
        <w:t xml:space="preserve"> </w:t>
      </w:r>
      <w:r w:rsidR="00DE1F50">
        <w:rPr>
          <w:color w:val="00B050"/>
        </w:rPr>
        <w:t>– M</w:t>
      </w:r>
      <w:r w:rsidR="00213374" w:rsidRPr="00213374">
        <w:rPr>
          <w:color w:val="00B050"/>
        </w:rPr>
        <w:t>ellan prio</w:t>
      </w:r>
      <w:r>
        <w:br/>
      </w:r>
      <w:r w:rsidRPr="001B78EA">
        <w:rPr>
          <w:b/>
        </w:rPr>
        <w:t>Nya arbetstelefoner</w:t>
      </w:r>
      <w:r w:rsidR="00BC684F">
        <w:t xml:space="preserve"> – Arbetstelefonerna som</w:t>
      </w:r>
      <w:r>
        <w:t xml:space="preserve"> kårordf</w:t>
      </w:r>
      <w:r w:rsidR="00BC684F">
        <w:t>örande och vice använder är</w:t>
      </w:r>
      <w:r>
        <w:t xml:space="preserve"> utdaterade och hade behö</w:t>
      </w:r>
      <w:r w:rsidR="007F625A">
        <w:t>vts uppgraderas. Barmästaren i S</w:t>
      </w:r>
      <w:r>
        <w:t xml:space="preserve">kösex hade också behövt en egen arbetstelefon. </w:t>
      </w:r>
      <w:r w:rsidR="00020C99" w:rsidRPr="00020C99">
        <w:rPr>
          <w:color w:val="0070C0"/>
        </w:rPr>
        <w:t>– Låg prio</w:t>
      </w:r>
      <w:r>
        <w:br/>
      </w:r>
      <w:r w:rsidRPr="00213374">
        <w:rPr>
          <w:b/>
        </w:rPr>
        <w:t>Uppdatera framtidsdatorn</w:t>
      </w:r>
      <w:r w:rsidR="001B78EA">
        <w:t xml:space="preserve"> – Framtidsdatorn är utdat</w:t>
      </w:r>
      <w:r w:rsidR="00C91CBB">
        <w:t>erad och behöver</w:t>
      </w:r>
      <w:r w:rsidR="001B78EA">
        <w:t xml:space="preserve"> uppgraderas. </w:t>
      </w:r>
      <w:r w:rsidR="00213374" w:rsidRPr="00213374">
        <w:rPr>
          <w:color w:val="FF0000"/>
        </w:rPr>
        <w:t xml:space="preserve">- </w:t>
      </w:r>
      <w:r w:rsidR="00213374">
        <w:rPr>
          <w:color w:val="FF0000"/>
        </w:rPr>
        <w:t>Hög p</w:t>
      </w:r>
      <w:r w:rsidR="00213374" w:rsidRPr="00213374">
        <w:rPr>
          <w:color w:val="FF0000"/>
        </w:rPr>
        <w:t>rio</w:t>
      </w:r>
      <w:r w:rsidR="003365E3">
        <w:br/>
      </w:r>
      <w:r w:rsidR="00D87404">
        <w:rPr>
          <w:b/>
        </w:rPr>
        <w:t>Pingisbord</w:t>
      </w:r>
      <w:r w:rsidR="003365E3">
        <w:t xml:space="preserve"> – För </w:t>
      </w:r>
      <w:r w:rsidR="007F086A">
        <w:t>att göra kansliet till ett in</w:t>
      </w:r>
      <w:r w:rsidR="003365E3">
        <w:t>bjudande och avslappnande ställe att hänga på föreslog</w:t>
      </w:r>
      <w:r w:rsidR="005422DE">
        <w:t>s</w:t>
      </w:r>
      <w:r w:rsidR="003365E3">
        <w:t xml:space="preserve"> det att </w:t>
      </w:r>
      <w:r w:rsidR="00D87404">
        <w:t>köpa in ett pingisbord.</w:t>
      </w:r>
      <w:r w:rsidR="00213374">
        <w:t xml:space="preserve"> </w:t>
      </w:r>
      <w:r w:rsidR="00213374" w:rsidRPr="00213374">
        <w:rPr>
          <w:color w:val="0070C0"/>
        </w:rPr>
        <w:t>– Låg prio</w:t>
      </w:r>
      <w:r>
        <w:br/>
      </w:r>
      <w:r w:rsidR="005422DE">
        <w:rPr>
          <w:b/>
        </w:rPr>
        <w:t>Tv-skärm</w:t>
      </w:r>
      <w:r w:rsidR="00830519">
        <w:rPr>
          <w:b/>
        </w:rPr>
        <w:t xml:space="preserve"> och chromecast</w:t>
      </w:r>
      <w:r w:rsidR="005422DE">
        <w:t xml:space="preserve"> –  </w:t>
      </w:r>
      <w:r w:rsidR="00830519">
        <w:t>En tv-skärm skulle kunna köpas in till kansliet och lägga</w:t>
      </w:r>
      <w:r w:rsidR="00FE04E4">
        <w:t>s i engageradrummet för att skapa en mer varierad miljö och ge</w:t>
      </w:r>
      <w:r w:rsidR="00830519">
        <w:t xml:space="preserve"> </w:t>
      </w:r>
      <w:r w:rsidR="00FE04E4">
        <w:t xml:space="preserve">medlemmarna fler alternativ till aktiviteter på kansliet. </w:t>
      </w:r>
      <w:r w:rsidR="00FE04E4" w:rsidRPr="00FE04E4">
        <w:rPr>
          <w:color w:val="0070C0"/>
        </w:rPr>
        <w:t>– Låg prio</w:t>
      </w:r>
    </w:p>
    <w:p w:rsidR="00EB48F7" w:rsidRDefault="00AE4B40" w:rsidP="00AE4B40">
      <w:pPr>
        <w:pStyle w:val="Heading2"/>
      </w:pPr>
      <w:r>
        <w:t>K</w:t>
      </w:r>
      <w:r w:rsidR="00EB48F7" w:rsidRPr="00EB48F7">
        <w:t>århuset</w:t>
      </w:r>
    </w:p>
    <w:p w:rsidR="00823058" w:rsidRDefault="00EB48F7">
      <w:pPr>
        <w:rPr>
          <w:color w:val="0070C0"/>
        </w:rPr>
      </w:pPr>
      <w:r w:rsidRPr="00823058">
        <w:rPr>
          <w:b/>
        </w:rPr>
        <w:t>Lasrar</w:t>
      </w:r>
      <w:r w:rsidR="007F086A">
        <w:t xml:space="preserve"> – Under 40års jubileumet användes lasrar som gav mycket bra </w:t>
      </w:r>
      <w:r w:rsidR="00D87404">
        <w:t>resultat</w:t>
      </w:r>
      <w:r w:rsidR="00830519">
        <w:t>. Att</w:t>
      </w:r>
      <w:r w:rsidR="007F086A">
        <w:t xml:space="preserve"> ha dessa konstant hade gett en mycket bra effekt</w:t>
      </w:r>
      <w:r w:rsidR="00BC684F">
        <w:t xml:space="preserve"> och höja standarden</w:t>
      </w:r>
      <w:r w:rsidR="007F086A">
        <w:t xml:space="preserve"> </w:t>
      </w:r>
      <w:r w:rsidR="00CA15CD">
        <w:t>på kårhusets dansgolv</w:t>
      </w:r>
      <w:r w:rsidR="007F086A">
        <w:t>.</w:t>
      </w:r>
      <w:r w:rsidR="00213374">
        <w:t xml:space="preserve"> </w:t>
      </w:r>
      <w:r w:rsidR="00213374" w:rsidRPr="00796A76">
        <w:rPr>
          <w:color w:val="0070C0"/>
        </w:rPr>
        <w:t xml:space="preserve">– </w:t>
      </w:r>
      <w:r w:rsidR="00DE1F50">
        <w:rPr>
          <w:color w:val="0070C0"/>
        </w:rPr>
        <w:t>L</w:t>
      </w:r>
      <w:r w:rsidR="00796A76" w:rsidRPr="00796A76">
        <w:rPr>
          <w:color w:val="0070C0"/>
        </w:rPr>
        <w:t>åg prio</w:t>
      </w:r>
      <w:r w:rsidR="00D87404">
        <w:br/>
      </w:r>
      <w:r w:rsidR="00D87404" w:rsidRPr="00823058">
        <w:rPr>
          <w:b/>
        </w:rPr>
        <w:t>Biljardbord</w:t>
      </w:r>
      <w:r w:rsidR="00D87404">
        <w:t xml:space="preserve"> – För att </w:t>
      </w:r>
      <w:r w:rsidR="00830519">
        <w:t>erbjuda gästerna en ny form av aktivitet</w:t>
      </w:r>
      <w:r w:rsidR="00D87404">
        <w:t xml:space="preserve"> föreslog</w:t>
      </w:r>
      <w:r w:rsidR="00830519">
        <w:t>s</w:t>
      </w:r>
      <w:r w:rsidR="00D87404">
        <w:t xml:space="preserve"> det att köpa ett biljardbord till KB.</w:t>
      </w:r>
      <w:r w:rsidR="00213374">
        <w:t xml:space="preserve"> </w:t>
      </w:r>
      <w:r w:rsidR="00213374" w:rsidRPr="00213374">
        <w:rPr>
          <w:color w:val="0070C0"/>
        </w:rPr>
        <w:t>– Låg prio</w:t>
      </w:r>
      <w:r w:rsidR="00DD43F1">
        <w:rPr>
          <w:color w:val="0070C0"/>
        </w:rPr>
        <w:br/>
      </w:r>
      <w:r w:rsidR="00DD43F1">
        <w:rPr>
          <w:b/>
        </w:rPr>
        <w:lastRenderedPageBreak/>
        <w:t>Pingisbord</w:t>
      </w:r>
      <w:r w:rsidR="00DD43F1">
        <w:t xml:space="preserve"> – För att göra kårhuset till ett inbjudande och avslappnande ställe att hänga på föreslog det att köpa in ett pingisbord. </w:t>
      </w:r>
      <w:r w:rsidR="00020C99">
        <w:rPr>
          <w:color w:val="0070C0"/>
        </w:rPr>
        <w:t>– Låg prio</w:t>
      </w:r>
    </w:p>
    <w:p w:rsidR="008F1D2A" w:rsidRPr="008F1D2A" w:rsidRDefault="008F1D2A">
      <w:r w:rsidRPr="008F1D2A">
        <w:rPr>
          <w:b/>
        </w:rPr>
        <w:t>Projektor:</w:t>
      </w:r>
      <w:r>
        <w:rPr>
          <w:b/>
        </w:rPr>
        <w:t xml:space="preserve"> </w:t>
      </w:r>
      <w:r>
        <w:t xml:space="preserve">projektor till B på grund av att den som finns där är dålig. </w:t>
      </w:r>
      <w:r w:rsidRPr="008F1D2A">
        <w:rPr>
          <w:color w:val="00B050"/>
        </w:rPr>
        <w:t>– Mellan prio</w:t>
      </w:r>
    </w:p>
    <w:p w:rsidR="00EB48F7" w:rsidRDefault="00EB48F7" w:rsidP="00AE4B40">
      <w:pPr>
        <w:pStyle w:val="Heading2"/>
      </w:pPr>
      <w:r w:rsidRPr="00EB48F7">
        <w:t>Marknadsföring</w:t>
      </w:r>
    </w:p>
    <w:p w:rsidR="00E455B6" w:rsidRPr="00E455B6" w:rsidRDefault="00823058">
      <w:r w:rsidRPr="001B78EA">
        <w:rPr>
          <w:b/>
        </w:rPr>
        <w:t>Glasskåp</w:t>
      </w:r>
      <w:r>
        <w:t xml:space="preserve"> – Glasskåp för gamla overaller och skall stå i hallen, kopplat till att göra kansliet och hallen utanför med studentikos och inbjudande.</w:t>
      </w:r>
      <w:r w:rsidR="00213374">
        <w:t xml:space="preserve"> </w:t>
      </w:r>
      <w:r w:rsidR="00213374" w:rsidRPr="00213374">
        <w:rPr>
          <w:color w:val="00B050"/>
        </w:rPr>
        <w:t xml:space="preserve">– </w:t>
      </w:r>
      <w:r w:rsidR="00DE1F50">
        <w:rPr>
          <w:color w:val="00B050"/>
        </w:rPr>
        <w:t>M</w:t>
      </w:r>
      <w:r w:rsidR="00213374" w:rsidRPr="00213374">
        <w:rPr>
          <w:color w:val="00B050"/>
        </w:rPr>
        <w:t>ellan prio</w:t>
      </w:r>
      <w:r>
        <w:br/>
      </w:r>
      <w:r w:rsidRPr="001B78EA">
        <w:rPr>
          <w:b/>
        </w:rPr>
        <w:t>Tavlor för märken och studentikosa bilder</w:t>
      </w:r>
      <w:r>
        <w:t xml:space="preserve"> – Tavlor för gamla arkiverade märken och bilder från gamla event som SiS har hållit, kopplat till att göra kansliet och hallen utanför med studentikos och inbjudande.</w:t>
      </w:r>
      <w:r w:rsidR="00213374">
        <w:t xml:space="preserve"> </w:t>
      </w:r>
      <w:r w:rsidR="00DE1F50">
        <w:rPr>
          <w:color w:val="00B050"/>
        </w:rPr>
        <w:t>– M</w:t>
      </w:r>
      <w:r w:rsidR="00213374" w:rsidRPr="00213374">
        <w:rPr>
          <w:color w:val="00B050"/>
        </w:rPr>
        <w:t>ellan prio</w:t>
      </w:r>
      <w:r>
        <w:br/>
      </w:r>
      <w:r w:rsidRPr="00823058">
        <w:rPr>
          <w:b/>
        </w:rPr>
        <w:t>Pamfletter</w:t>
      </w:r>
      <w:r>
        <w:t xml:space="preserve"> – Att trycka upp pamfletter som skall vara informerande om vad SiS gör och arbetar med. Allt ifrån grunduppdraget till vad de olika underför</w:t>
      </w:r>
      <w:r w:rsidR="00213374">
        <w:t xml:space="preserve">eningarna gör i sin verksamhet. </w:t>
      </w:r>
      <w:r w:rsidR="00213374" w:rsidRPr="00FE04E4">
        <w:rPr>
          <w:color w:val="FF0000"/>
        </w:rPr>
        <w:t xml:space="preserve">– </w:t>
      </w:r>
      <w:r w:rsidR="00FE04E4" w:rsidRPr="00FE04E4">
        <w:rPr>
          <w:color w:val="FF0000"/>
        </w:rPr>
        <w:t>Hög</w:t>
      </w:r>
      <w:r w:rsidR="00213374" w:rsidRPr="00FE04E4">
        <w:rPr>
          <w:color w:val="FF0000"/>
        </w:rPr>
        <w:t xml:space="preserve"> prio</w:t>
      </w:r>
      <w:r w:rsidR="00BB79F3">
        <w:rPr>
          <w:color w:val="FF0000"/>
        </w:rPr>
        <w:br/>
      </w:r>
      <w:r w:rsidR="00BB79F3" w:rsidRPr="00BB79F3">
        <w:rPr>
          <w:b/>
          <w:color w:val="000000" w:themeColor="text1"/>
        </w:rPr>
        <w:t>Uppdatera programvara hemsidan</w:t>
      </w:r>
      <w:r w:rsidR="00BB79F3">
        <w:rPr>
          <w:b/>
          <w:color w:val="000000" w:themeColor="text1"/>
        </w:rPr>
        <w:t xml:space="preserve"> </w:t>
      </w:r>
      <w:r w:rsidR="00BB79F3">
        <w:rPr>
          <w:color w:val="000000" w:themeColor="text1"/>
        </w:rPr>
        <w:t xml:space="preserve">– Att ha uppdaterade verktyg till hemsidan gör att vi enklare kan göra hemsidan professionell och snygg. Vi bör ha en hög standard på vår hemsida. </w:t>
      </w:r>
      <w:r w:rsidR="00BB79F3" w:rsidRPr="00BB79F3">
        <w:rPr>
          <w:color w:val="00B050"/>
        </w:rPr>
        <w:t>– Mellan prio</w:t>
      </w:r>
      <w:r w:rsidR="00E455B6">
        <w:rPr>
          <w:color w:val="00B050"/>
        </w:rPr>
        <w:br/>
      </w:r>
      <w:r w:rsidR="00E455B6">
        <w:rPr>
          <w:b/>
        </w:rPr>
        <w:t xml:space="preserve">Systemkamera </w:t>
      </w:r>
      <w:r w:rsidR="00E455B6">
        <w:t xml:space="preserve">– behövs för att kunna ta snygga bilder och spela in filmer utan att behöva leta runt efter någon som har en kamera. </w:t>
      </w:r>
      <w:r w:rsidR="00E455B6" w:rsidRPr="00BB79F3">
        <w:rPr>
          <w:color w:val="00B050"/>
        </w:rPr>
        <w:t>– Mellan prio</w:t>
      </w:r>
    </w:p>
    <w:p w:rsidR="00823058" w:rsidRDefault="00EB48F7" w:rsidP="00213374">
      <w:pPr>
        <w:pStyle w:val="Heading2"/>
      </w:pPr>
      <w:r w:rsidRPr="00EB48F7">
        <w:t>Övrigt</w:t>
      </w:r>
    </w:p>
    <w:p w:rsidR="004867DD" w:rsidRPr="004867DD" w:rsidRDefault="00823058" w:rsidP="004867DD">
      <w:pPr>
        <w:rPr>
          <w:color w:val="0070C0"/>
        </w:rPr>
      </w:pPr>
      <w:r w:rsidRPr="00C60742">
        <w:rPr>
          <w:b/>
        </w:rPr>
        <w:t>Hyllor till 81:an</w:t>
      </w:r>
      <w:r>
        <w:t xml:space="preserve"> – </w:t>
      </w:r>
      <w:r w:rsidR="00C60742">
        <w:t>SiS förvaringslokal 81:an hade kunnat effektiviseras med hjälp av hyllor</w:t>
      </w:r>
      <w:r w:rsidR="003A43BC">
        <w:t>, särskilt för tältförvaringen</w:t>
      </w:r>
      <w:r w:rsidR="00C60742">
        <w:t>.</w:t>
      </w:r>
      <w:r w:rsidR="00213374">
        <w:t xml:space="preserve"> </w:t>
      </w:r>
      <w:r w:rsidR="00213374" w:rsidRPr="00213374">
        <w:rPr>
          <w:color w:val="0070C0"/>
        </w:rPr>
        <w:t>– Låg prio</w:t>
      </w:r>
      <w:r>
        <w:br/>
      </w:r>
      <w:r w:rsidR="00C91CBB">
        <w:rPr>
          <w:b/>
        </w:rPr>
        <w:t>Hjärt</w:t>
      </w:r>
      <w:r w:rsidR="00F609B0">
        <w:rPr>
          <w:b/>
        </w:rPr>
        <w:t xml:space="preserve"> </w:t>
      </w:r>
      <w:r w:rsidR="00851D14">
        <w:rPr>
          <w:b/>
        </w:rPr>
        <w:t>-</w:t>
      </w:r>
      <w:r w:rsidR="00F609B0">
        <w:rPr>
          <w:b/>
        </w:rPr>
        <w:t>och lungräddnings</w:t>
      </w:r>
      <w:r w:rsidRPr="00C60742">
        <w:rPr>
          <w:b/>
        </w:rPr>
        <w:t>utbildningar</w:t>
      </w:r>
      <w:r>
        <w:t xml:space="preserve"> – </w:t>
      </w:r>
      <w:r w:rsidR="00C60742">
        <w:t>Förslag att köpa in utbildning till alla styrelser i hjärta och lungräddning</w:t>
      </w:r>
      <w:r w:rsidR="008F1D2A">
        <w:t xml:space="preserve"> årligen</w:t>
      </w:r>
      <w:r w:rsidR="00C60742">
        <w:t xml:space="preserve"> för att skapa en tryggare miljö för alla SiS evenemang.</w:t>
      </w:r>
      <w:r w:rsidR="00213374">
        <w:t xml:space="preserve"> </w:t>
      </w:r>
      <w:r w:rsidR="00213374" w:rsidRPr="00213374">
        <w:rPr>
          <w:color w:val="FF0000"/>
        </w:rPr>
        <w:t xml:space="preserve">- </w:t>
      </w:r>
      <w:r w:rsidR="00213374">
        <w:rPr>
          <w:color w:val="FF0000"/>
        </w:rPr>
        <w:t>Hög p</w:t>
      </w:r>
      <w:r w:rsidR="00213374" w:rsidRPr="00213374">
        <w:rPr>
          <w:color w:val="FF0000"/>
        </w:rPr>
        <w:t>rio</w:t>
      </w:r>
      <w:r w:rsidR="00C60742">
        <w:br/>
      </w:r>
      <w:r w:rsidR="00C60742" w:rsidRPr="00C60742">
        <w:rPr>
          <w:b/>
        </w:rPr>
        <w:t>Tryckmaskin för tröjor</w:t>
      </w:r>
      <w:r w:rsidR="00C60742">
        <w:t xml:space="preserve"> – Att köpa in en maskin för att trycka tröjor till tex styrelserna, engagerade och faddrarna. Förslag var också att köpa in denna tillsammans med skolan.</w:t>
      </w:r>
      <w:r w:rsidR="00213374">
        <w:t xml:space="preserve"> </w:t>
      </w:r>
      <w:r w:rsidR="00213374" w:rsidRPr="00213374">
        <w:rPr>
          <w:color w:val="0070C0"/>
        </w:rPr>
        <w:t>– Låg prio</w:t>
      </w:r>
      <w:r w:rsidR="004867DD">
        <w:rPr>
          <w:color w:val="0070C0"/>
        </w:rPr>
        <w:br/>
      </w:r>
      <w:r w:rsidR="004867DD" w:rsidRPr="004867DD">
        <w:rPr>
          <w:b/>
        </w:rPr>
        <w:t>Tält till introt</w:t>
      </w:r>
      <w:r w:rsidR="004867DD">
        <w:rPr>
          <w:b/>
        </w:rPr>
        <w:t xml:space="preserve"> – </w:t>
      </w:r>
      <w:r w:rsidR="004867DD">
        <w:t>Under introt mär</w:t>
      </w:r>
      <w:r w:rsidR="00796A76">
        <w:t>kte organisationen att många täl</w:t>
      </w:r>
      <w:r w:rsidR="004867DD">
        <w:t>t är i dåligt skick</w:t>
      </w:r>
      <w:r w:rsidR="00851D14">
        <w:t>, delar saknas</w:t>
      </w:r>
      <w:r w:rsidR="004867DD">
        <w:t xml:space="preserve"> </w:t>
      </w:r>
      <w:r w:rsidR="00851D14">
        <w:t xml:space="preserve">så </w:t>
      </w:r>
      <w:r w:rsidR="004867DD">
        <w:t>nya behöv</w:t>
      </w:r>
      <w:r w:rsidR="00851D14">
        <w:t>er</w:t>
      </w:r>
      <w:r w:rsidR="004867DD">
        <w:t xml:space="preserve"> köpas in. </w:t>
      </w:r>
      <w:r w:rsidR="00DE1F50">
        <w:rPr>
          <w:color w:val="00B050"/>
        </w:rPr>
        <w:t>– M</w:t>
      </w:r>
      <w:r w:rsidR="004867DD" w:rsidRPr="00213374">
        <w:rPr>
          <w:color w:val="00B050"/>
        </w:rPr>
        <w:t>ellan prio</w:t>
      </w:r>
      <w:r w:rsidR="00232AE7">
        <w:rPr>
          <w:color w:val="00B050"/>
        </w:rPr>
        <w:t xml:space="preserve"> </w:t>
      </w:r>
    </w:p>
    <w:p w:rsidR="00213374" w:rsidRPr="00213374" w:rsidRDefault="008E5AC6" w:rsidP="00213374">
      <w:pPr>
        <w:pStyle w:val="Heading2"/>
      </w:pPr>
      <w:r>
        <w:t>Prioriteringslista</w:t>
      </w:r>
    </w:p>
    <w:p w:rsidR="008E5AC6" w:rsidRDefault="00213374" w:rsidP="00213374">
      <w:pPr>
        <w:pStyle w:val="Heading3"/>
      </w:pPr>
      <w:r>
        <w:t xml:space="preserve">Högprioriterat </w:t>
      </w:r>
    </w:p>
    <w:p w:rsidR="00213374" w:rsidRPr="008501CA" w:rsidRDefault="00851D14" w:rsidP="00213374">
      <w:pPr>
        <w:pStyle w:val="ListParagraph"/>
        <w:numPr>
          <w:ilvl w:val="0"/>
          <w:numId w:val="2"/>
        </w:numPr>
      </w:pPr>
      <w:r>
        <w:t>Hjärt</w:t>
      </w:r>
      <w:r w:rsidR="00213374" w:rsidRPr="008501CA">
        <w:t xml:space="preserve"> </w:t>
      </w:r>
      <w:r>
        <w:t>-</w:t>
      </w:r>
      <w:r w:rsidR="00213374" w:rsidRPr="008501CA">
        <w:t>och lungräddningsutbildningar</w:t>
      </w:r>
    </w:p>
    <w:p w:rsidR="00213374" w:rsidRPr="008501CA" w:rsidRDefault="00213374" w:rsidP="00213374">
      <w:pPr>
        <w:pStyle w:val="ListParagraph"/>
        <w:numPr>
          <w:ilvl w:val="0"/>
          <w:numId w:val="2"/>
        </w:numPr>
      </w:pPr>
      <w:r w:rsidRPr="008501CA">
        <w:t>Uppdatera framtidsdatorn</w:t>
      </w:r>
    </w:p>
    <w:p w:rsidR="00213374" w:rsidRPr="008501CA" w:rsidRDefault="00BB79F3" w:rsidP="00213374">
      <w:pPr>
        <w:pStyle w:val="ListParagraph"/>
        <w:numPr>
          <w:ilvl w:val="0"/>
          <w:numId w:val="2"/>
        </w:numPr>
      </w:pPr>
      <w:r>
        <w:t>Profilerade USB-stickor</w:t>
      </w:r>
    </w:p>
    <w:p w:rsidR="00213374" w:rsidRDefault="00213374" w:rsidP="00213374">
      <w:pPr>
        <w:pStyle w:val="ListParagraph"/>
        <w:numPr>
          <w:ilvl w:val="0"/>
          <w:numId w:val="2"/>
        </w:numPr>
      </w:pPr>
      <w:r w:rsidRPr="008501CA">
        <w:t>Kassaapparat</w:t>
      </w:r>
    </w:p>
    <w:p w:rsidR="008F1D2A" w:rsidRPr="008501CA" w:rsidRDefault="008F1D2A" w:rsidP="00213374">
      <w:pPr>
        <w:pStyle w:val="ListParagraph"/>
        <w:numPr>
          <w:ilvl w:val="0"/>
          <w:numId w:val="2"/>
        </w:numPr>
      </w:pPr>
      <w:r>
        <w:t>Pamfletter</w:t>
      </w:r>
    </w:p>
    <w:p w:rsidR="00213374" w:rsidRPr="008501CA" w:rsidRDefault="00213374" w:rsidP="008F1D2A">
      <w:pPr>
        <w:pStyle w:val="Heading3"/>
      </w:pPr>
      <w:r>
        <w:t xml:space="preserve">Mellanprioriterat </w:t>
      </w:r>
    </w:p>
    <w:p w:rsidR="00213374" w:rsidRPr="008501CA" w:rsidRDefault="00213374" w:rsidP="00213374">
      <w:pPr>
        <w:pStyle w:val="ListParagraph"/>
        <w:numPr>
          <w:ilvl w:val="0"/>
          <w:numId w:val="2"/>
        </w:numPr>
      </w:pPr>
      <w:r w:rsidRPr="008501CA">
        <w:t>Tavlor för märken och studentikosa bilder</w:t>
      </w:r>
    </w:p>
    <w:p w:rsidR="00213374" w:rsidRPr="008501CA" w:rsidRDefault="00213374" w:rsidP="00213374">
      <w:pPr>
        <w:pStyle w:val="ListParagraph"/>
        <w:numPr>
          <w:ilvl w:val="0"/>
          <w:numId w:val="2"/>
        </w:numPr>
      </w:pPr>
      <w:r w:rsidRPr="008501CA">
        <w:t>Glasskåp</w:t>
      </w:r>
    </w:p>
    <w:p w:rsidR="00213374" w:rsidRPr="008501CA" w:rsidRDefault="00BB79F3" w:rsidP="00213374">
      <w:pPr>
        <w:pStyle w:val="ListParagraph"/>
        <w:numPr>
          <w:ilvl w:val="0"/>
          <w:numId w:val="2"/>
        </w:numPr>
      </w:pPr>
      <w:r>
        <w:t>Köksattiraljer</w:t>
      </w:r>
    </w:p>
    <w:p w:rsidR="004867DD" w:rsidRPr="008501CA" w:rsidRDefault="004867DD" w:rsidP="004867DD">
      <w:pPr>
        <w:pStyle w:val="ListParagraph"/>
        <w:numPr>
          <w:ilvl w:val="0"/>
          <w:numId w:val="2"/>
        </w:numPr>
      </w:pPr>
      <w:r w:rsidRPr="008501CA">
        <w:t>Kaffekokare</w:t>
      </w:r>
      <w:r w:rsidR="00BB79F3">
        <w:t xml:space="preserve"> och termosar</w:t>
      </w:r>
    </w:p>
    <w:p w:rsidR="008501CA" w:rsidRDefault="008501CA" w:rsidP="008501CA">
      <w:pPr>
        <w:pStyle w:val="ListParagraph"/>
        <w:numPr>
          <w:ilvl w:val="0"/>
          <w:numId w:val="2"/>
        </w:numPr>
      </w:pPr>
      <w:r w:rsidRPr="008501CA">
        <w:t>Tält till introt</w:t>
      </w:r>
    </w:p>
    <w:p w:rsidR="008F1D2A" w:rsidRDefault="008F1D2A" w:rsidP="008501CA">
      <w:pPr>
        <w:pStyle w:val="ListParagraph"/>
        <w:numPr>
          <w:ilvl w:val="0"/>
          <w:numId w:val="2"/>
        </w:numPr>
      </w:pPr>
      <w:r>
        <w:t>Projektor till B</w:t>
      </w:r>
    </w:p>
    <w:p w:rsidR="000D3B7F" w:rsidRDefault="000D3B7F" w:rsidP="008501CA">
      <w:pPr>
        <w:pStyle w:val="ListParagraph"/>
        <w:numPr>
          <w:ilvl w:val="0"/>
          <w:numId w:val="2"/>
        </w:numPr>
      </w:pPr>
      <w:r>
        <w:t>Uppdatera programvara på hemsidan</w:t>
      </w:r>
    </w:p>
    <w:p w:rsidR="00E455B6" w:rsidRPr="008501CA" w:rsidRDefault="00E455B6" w:rsidP="008501CA">
      <w:pPr>
        <w:pStyle w:val="ListParagraph"/>
        <w:numPr>
          <w:ilvl w:val="0"/>
          <w:numId w:val="2"/>
        </w:numPr>
      </w:pPr>
      <w:r>
        <w:t>Systemkamera</w:t>
      </w:r>
      <w:bookmarkStart w:id="0" w:name="_GoBack"/>
      <w:bookmarkEnd w:id="0"/>
    </w:p>
    <w:p w:rsidR="00213374" w:rsidRDefault="00213374" w:rsidP="00213374">
      <w:pPr>
        <w:pStyle w:val="Heading3"/>
      </w:pPr>
      <w:r>
        <w:lastRenderedPageBreak/>
        <w:t xml:space="preserve">Lågprioriterat </w:t>
      </w:r>
    </w:p>
    <w:p w:rsidR="00BE7440" w:rsidRPr="008501CA" w:rsidRDefault="00BE7440" w:rsidP="00BE7440">
      <w:pPr>
        <w:pStyle w:val="ListParagraph"/>
        <w:numPr>
          <w:ilvl w:val="0"/>
          <w:numId w:val="2"/>
        </w:numPr>
      </w:pPr>
      <w:r w:rsidRPr="008501CA">
        <w:t>Tryckmaskin för tröjor</w:t>
      </w:r>
    </w:p>
    <w:p w:rsidR="00BE7440" w:rsidRPr="008501CA" w:rsidRDefault="00BE7440" w:rsidP="00BE7440">
      <w:pPr>
        <w:pStyle w:val="ListParagraph"/>
        <w:numPr>
          <w:ilvl w:val="0"/>
          <w:numId w:val="2"/>
        </w:numPr>
      </w:pPr>
      <w:r w:rsidRPr="008501CA">
        <w:t>Hyllor till 81:an</w:t>
      </w:r>
    </w:p>
    <w:p w:rsidR="00BE7440" w:rsidRPr="008501CA" w:rsidRDefault="00BE7440" w:rsidP="00BE7440">
      <w:pPr>
        <w:pStyle w:val="ListParagraph"/>
        <w:numPr>
          <w:ilvl w:val="0"/>
          <w:numId w:val="2"/>
        </w:numPr>
      </w:pPr>
      <w:r w:rsidRPr="008501CA">
        <w:t>Biljardbord</w:t>
      </w:r>
    </w:p>
    <w:p w:rsidR="00BE7440" w:rsidRPr="008501CA" w:rsidRDefault="00BE7440" w:rsidP="00BE7440">
      <w:pPr>
        <w:pStyle w:val="ListParagraph"/>
        <w:numPr>
          <w:ilvl w:val="0"/>
          <w:numId w:val="2"/>
        </w:numPr>
      </w:pPr>
      <w:r w:rsidRPr="008501CA">
        <w:t>Pingisbord</w:t>
      </w:r>
    </w:p>
    <w:p w:rsidR="00BE7440" w:rsidRDefault="00BE7440" w:rsidP="00BE7440">
      <w:pPr>
        <w:pStyle w:val="ListParagraph"/>
        <w:numPr>
          <w:ilvl w:val="0"/>
          <w:numId w:val="2"/>
        </w:numPr>
      </w:pPr>
      <w:r w:rsidRPr="008501CA">
        <w:t>Bärbar projektor</w:t>
      </w:r>
    </w:p>
    <w:p w:rsidR="00796A76" w:rsidRDefault="00020C99" w:rsidP="00796A76">
      <w:pPr>
        <w:pStyle w:val="ListParagraph"/>
        <w:numPr>
          <w:ilvl w:val="0"/>
          <w:numId w:val="2"/>
        </w:numPr>
      </w:pPr>
      <w:r>
        <w:t>Lasrar</w:t>
      </w:r>
    </w:p>
    <w:p w:rsidR="00020C99" w:rsidRDefault="00020C99" w:rsidP="00020C99">
      <w:pPr>
        <w:pStyle w:val="ListParagraph"/>
        <w:numPr>
          <w:ilvl w:val="0"/>
          <w:numId w:val="2"/>
        </w:numPr>
      </w:pPr>
      <w:r w:rsidRPr="008501CA">
        <w:t>Nya arbetstelefoner</w:t>
      </w:r>
    </w:p>
    <w:p w:rsidR="00796A76" w:rsidRPr="008501CA" w:rsidRDefault="00E027F5" w:rsidP="00E027F5">
      <w:pPr>
        <w:pStyle w:val="ListParagraph"/>
        <w:numPr>
          <w:ilvl w:val="0"/>
          <w:numId w:val="2"/>
        </w:numPr>
      </w:pPr>
      <w:r>
        <w:t>Tv-skärm och chromecast</w:t>
      </w:r>
    </w:p>
    <w:sectPr w:rsidR="00796A76" w:rsidRPr="008501CA" w:rsidSect="00E72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88D"/>
    <w:multiLevelType w:val="hybridMultilevel"/>
    <w:tmpl w:val="AADC47C6"/>
    <w:lvl w:ilvl="0" w:tplc="84789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E2F9B"/>
    <w:multiLevelType w:val="hybridMultilevel"/>
    <w:tmpl w:val="BB645A1C"/>
    <w:lvl w:ilvl="0" w:tplc="942E380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4D3D2F"/>
    <w:rsid w:val="00020C99"/>
    <w:rsid w:val="00084590"/>
    <w:rsid w:val="000D3B7F"/>
    <w:rsid w:val="001B78EA"/>
    <w:rsid w:val="00213374"/>
    <w:rsid w:val="00232AE7"/>
    <w:rsid w:val="00293413"/>
    <w:rsid w:val="003365E3"/>
    <w:rsid w:val="003A43BC"/>
    <w:rsid w:val="003A5DEA"/>
    <w:rsid w:val="004867DD"/>
    <w:rsid w:val="004D3D2F"/>
    <w:rsid w:val="005422DE"/>
    <w:rsid w:val="005B24DD"/>
    <w:rsid w:val="0073303C"/>
    <w:rsid w:val="00735917"/>
    <w:rsid w:val="0076077F"/>
    <w:rsid w:val="00796A76"/>
    <w:rsid w:val="007F086A"/>
    <w:rsid w:val="007F625A"/>
    <w:rsid w:val="00823058"/>
    <w:rsid w:val="00830519"/>
    <w:rsid w:val="008501CA"/>
    <w:rsid w:val="00851D14"/>
    <w:rsid w:val="008E5AC6"/>
    <w:rsid w:val="008F1D2A"/>
    <w:rsid w:val="00A86373"/>
    <w:rsid w:val="00AA5316"/>
    <w:rsid w:val="00AE4B40"/>
    <w:rsid w:val="00BA38D2"/>
    <w:rsid w:val="00BB27C5"/>
    <w:rsid w:val="00BB79F3"/>
    <w:rsid w:val="00BC684F"/>
    <w:rsid w:val="00BE7440"/>
    <w:rsid w:val="00C55EB6"/>
    <w:rsid w:val="00C60742"/>
    <w:rsid w:val="00C91CBB"/>
    <w:rsid w:val="00CA15CD"/>
    <w:rsid w:val="00D845EA"/>
    <w:rsid w:val="00D87404"/>
    <w:rsid w:val="00DD43F1"/>
    <w:rsid w:val="00DE1F50"/>
    <w:rsid w:val="00E027F5"/>
    <w:rsid w:val="00E455B6"/>
    <w:rsid w:val="00E72010"/>
    <w:rsid w:val="00E9680D"/>
    <w:rsid w:val="00EB48F7"/>
    <w:rsid w:val="00EC74ED"/>
    <w:rsid w:val="00F36BB0"/>
    <w:rsid w:val="00F609B0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2CE6"/>
  <w15:docId w15:val="{7845201B-3E66-495F-A42F-B8C31807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010"/>
  </w:style>
  <w:style w:type="paragraph" w:styleId="Heading1">
    <w:name w:val="heading 1"/>
    <w:basedOn w:val="Normal"/>
    <w:next w:val="Normal"/>
    <w:link w:val="Heading1Char"/>
    <w:uiPriority w:val="9"/>
    <w:qFormat/>
    <w:rsid w:val="00AE4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B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3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4B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B4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4B40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AE4B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4B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1337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133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19899881</TotalTime>
  <Pages>3</Pages>
  <Words>790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bärbara dator 1</dc:creator>
  <cp:lastModifiedBy>Ordförande</cp:lastModifiedBy>
  <cp:revision>30</cp:revision>
  <dcterms:created xsi:type="dcterms:W3CDTF">1980-01-03T23:10:00Z</dcterms:created>
  <dcterms:modified xsi:type="dcterms:W3CDTF">2017-11-23T13:50:00Z</dcterms:modified>
</cp:coreProperties>
</file>