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8DA8B" w14:textId="77777777" w:rsidR="00253244" w:rsidRPr="00253244" w:rsidRDefault="00253244" w:rsidP="00253244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bidi="en-US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40"/>
          <w:lang w:bidi="en-US"/>
        </w:rPr>
        <w:br/>
        <w:t xml:space="preserve">Dagordning: </w:t>
      </w:r>
      <w:r w:rsidR="00636FC3">
        <w:rPr>
          <w:rFonts w:ascii="Cambria" w:eastAsia="Times New Roman" w:hAnsi="Cambria" w:cs="Times New Roman"/>
          <w:b/>
          <w:bCs/>
          <w:kern w:val="32"/>
          <w:sz w:val="32"/>
          <w:szCs w:val="40"/>
          <w:lang w:bidi="en-US"/>
        </w:rPr>
        <w:t>Extrainsatt stämma VT20</w:t>
      </w:r>
    </w:p>
    <w:p w14:paraId="57E4BC71" w14:textId="77777777" w:rsidR="00253244" w:rsidRPr="00253244" w:rsidRDefault="00253244" w:rsidP="0025324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bidi="en-US"/>
        </w:rPr>
      </w:pPr>
    </w:p>
    <w:p w14:paraId="7D1E32DC" w14:textId="77777777" w:rsidR="009C17C6" w:rsidRPr="00DA2AD9" w:rsidRDefault="00253244" w:rsidP="00DA2AD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Mötets öppnande</w:t>
      </w:r>
    </w:p>
    <w:p w14:paraId="0A920CC6" w14:textId="77777777" w:rsidR="009C17C6" w:rsidRPr="00DA2AD9" w:rsidRDefault="00253244" w:rsidP="00DA2AD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Val av mötesordförande</w:t>
      </w:r>
    </w:p>
    <w:p w14:paraId="2000BC4F" w14:textId="77777777" w:rsidR="009C17C6" w:rsidRPr="00DA2AD9" w:rsidRDefault="00253244" w:rsidP="00DA2AD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Val av mötessekreterare</w:t>
      </w:r>
    </w:p>
    <w:p w14:paraId="5744D4E6" w14:textId="77777777" w:rsidR="009C17C6" w:rsidRPr="00DA2AD9" w:rsidRDefault="00253244" w:rsidP="00DA2AD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Val av två (2) justerare tillika rösträknare</w:t>
      </w:r>
    </w:p>
    <w:p w14:paraId="06A87039" w14:textId="77777777" w:rsidR="009C17C6" w:rsidRPr="00DA2AD9" w:rsidRDefault="00253244" w:rsidP="00DA2AD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Närvaro och gällande röstlängd</w:t>
      </w:r>
    </w:p>
    <w:p w14:paraId="06E5E712" w14:textId="77777777" w:rsidR="00253244" w:rsidRPr="006628C4" w:rsidRDefault="00253244" w:rsidP="00DA2AD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Mötets behöriga utlysande</w:t>
      </w:r>
    </w:p>
    <w:p w14:paraId="3CDE3F08" w14:textId="62FB7D01" w:rsidR="00636FC3" w:rsidRDefault="00636FC3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Begäran av extra stämma fattades av</w:t>
      </w:r>
      <w:r w:rsidR="00DA2AD9">
        <w:rPr>
          <w:rFonts w:ascii="Calibri" w:eastAsia="Times New Roman" w:hAnsi="Calibri" w:cs="Times New Roman"/>
          <w:sz w:val="24"/>
          <w:szCs w:val="24"/>
          <w:lang w:bidi="en-US"/>
        </w:rPr>
        <w:t xml:space="preserve"> SiS kårstyrelse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den 29/1, i enl</w:t>
      </w:r>
      <w:r w:rsidR="00DA2AD9">
        <w:rPr>
          <w:rFonts w:ascii="Calibri" w:eastAsia="Times New Roman" w:hAnsi="Calibri" w:cs="Times New Roman"/>
          <w:sz w:val="24"/>
          <w:szCs w:val="24"/>
          <w:lang w:bidi="en-US"/>
        </w:rPr>
        <w:t>ighet med SiS Stadga, Kap 4 §6.</w:t>
      </w:r>
    </w:p>
    <w:p w14:paraId="64F78A65" w14:textId="77777777" w:rsidR="00F6510D" w:rsidRDefault="00F6510D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3524F72A" w14:textId="07852846" w:rsidR="00636FC3" w:rsidRDefault="00636FC3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Utlysningen skickas till alla registrerade medlemmar via </w:t>
      </w:r>
      <w:proofErr w:type="gramStart"/>
      <w:r>
        <w:rPr>
          <w:rFonts w:ascii="Calibri" w:eastAsia="Times New Roman" w:hAnsi="Calibri" w:cs="Times New Roman"/>
          <w:sz w:val="24"/>
          <w:szCs w:val="24"/>
          <w:lang w:bidi="en-US"/>
        </w:rPr>
        <w:t>mail</w:t>
      </w:r>
      <w:proofErr w:type="gramEnd"/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den 30/1, 22 arbetsdag</w:t>
      </w:r>
      <w:r w:rsidR="00DA2AD9">
        <w:rPr>
          <w:rFonts w:ascii="Calibri" w:eastAsia="Times New Roman" w:hAnsi="Calibri" w:cs="Times New Roman"/>
          <w:sz w:val="24"/>
          <w:szCs w:val="24"/>
          <w:lang w:bidi="en-US"/>
        </w:rPr>
        <w:t xml:space="preserve">ar innan stämman skall hållas. </w:t>
      </w:r>
    </w:p>
    <w:p w14:paraId="1A66C845" w14:textId="77777777" w:rsidR="00F6510D" w:rsidRDefault="00F6510D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662AD741" w14:textId="3296EC7E" w:rsidR="00636FC3" w:rsidRDefault="00636FC3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Handl</w:t>
      </w:r>
      <w:r w:rsidR="00F6510D">
        <w:rPr>
          <w:rFonts w:ascii="Calibri" w:eastAsia="Times New Roman" w:hAnsi="Calibri" w:cs="Times New Roman"/>
          <w:sz w:val="24"/>
          <w:szCs w:val="24"/>
          <w:lang w:bidi="en-US"/>
        </w:rPr>
        <w:t>ingarna</w:t>
      </w: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till den extrainsatta stämman görs tillgängliga för medlemmarna den 13/2, 12 arbetsdagar innan stämman skall hållas.</w:t>
      </w:r>
    </w:p>
    <w:p w14:paraId="1490C004" w14:textId="77777777" w:rsidR="00DA2AD9" w:rsidRPr="00253244" w:rsidRDefault="00DA2AD9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10232668" w14:textId="77777777" w:rsidR="00253244" w:rsidRDefault="00253244" w:rsidP="00DA2AD9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Fastställande av dagordning</w:t>
      </w:r>
    </w:p>
    <w:p w14:paraId="2F852C2A" w14:textId="77777777" w:rsidR="009C17C6" w:rsidRPr="006628C4" w:rsidRDefault="009C17C6" w:rsidP="009C17C6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</w:p>
    <w:p w14:paraId="22FC0C92" w14:textId="77777777" w:rsidR="00253244" w:rsidRPr="006628C4" w:rsidRDefault="00253244" w:rsidP="00DA2AD9">
      <w:pPr>
        <w:numPr>
          <w:ilvl w:val="0"/>
          <w:numId w:val="1"/>
        </w:numPr>
        <w:spacing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Laga förfall</w:t>
      </w:r>
    </w:p>
    <w:p w14:paraId="3A7AF131" w14:textId="77777777" w:rsidR="006628C4" w:rsidRDefault="006628C4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Enligt styrdokumentet ”Reglemente för Sektioner”, Kap 2, §1, p.7 så åligger det samtliga sektionsstyrelser att närvara på stämmor. Laga förfall innebär föranmält förhinder att medlemmar i en sektionstyrelse inte kan närvara. </w:t>
      </w:r>
    </w:p>
    <w:p w14:paraId="1983A877" w14:textId="77777777" w:rsidR="00DA2AD9" w:rsidRDefault="00DA2AD9" w:rsidP="00DA2AD9">
      <w:pPr>
        <w:spacing w:before="24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6AE29187" w14:textId="77777777" w:rsidR="00253244" w:rsidRPr="006628C4" w:rsidRDefault="00253244" w:rsidP="00DA2AD9">
      <w:pPr>
        <w:numPr>
          <w:ilvl w:val="0"/>
          <w:numId w:val="1"/>
        </w:numPr>
        <w:spacing w:before="24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bookmarkStart w:id="0" w:name="_GoBack"/>
      <w:bookmarkEnd w:id="0"/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Beslutspunkter</w:t>
      </w:r>
    </w:p>
    <w:p w14:paraId="10F5E002" w14:textId="77777777" w:rsidR="0057740D" w:rsidRPr="00A23F00" w:rsidRDefault="0057740D" w:rsidP="00DA2AD9">
      <w:pPr>
        <w:pStyle w:val="ListParagraph"/>
        <w:numPr>
          <w:ilvl w:val="1"/>
          <w:numId w:val="1"/>
        </w:numPr>
        <w:spacing w:before="240" w:line="240" w:lineRule="auto"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A23F00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Proposition 1: </w:t>
      </w:r>
      <w:r w:rsidR="00636FC3">
        <w:rPr>
          <w:rFonts w:ascii="Calibri" w:eastAsia="Times New Roman" w:hAnsi="Calibri" w:cs="Times New Roman"/>
          <w:b/>
          <w:sz w:val="24"/>
          <w:szCs w:val="24"/>
          <w:lang w:bidi="en-US"/>
        </w:rPr>
        <w:t>Revidering SiS budget 19/20</w:t>
      </w:r>
    </w:p>
    <w:p w14:paraId="439F58DC" w14:textId="77777777" w:rsidR="00636FC3" w:rsidRDefault="0057740D" w:rsidP="00DA2AD9">
      <w:pPr>
        <w:spacing w:before="240" w:line="240" w:lineRule="auto"/>
        <w:ind w:left="1440"/>
        <w:contextualSpacing/>
        <w:rPr>
          <w:rFonts w:ascii="Calibri" w:eastAsia="Times New Roman" w:hAnsi="Calibri" w:cs="Times New Roman"/>
          <w:i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i/>
          <w:sz w:val="24"/>
          <w:szCs w:val="24"/>
          <w:lang w:bidi="en-US"/>
        </w:rPr>
        <w:t xml:space="preserve">Föredragande: </w:t>
      </w:r>
      <w:r w:rsidR="00636FC3">
        <w:rPr>
          <w:rFonts w:ascii="Calibri" w:eastAsia="Times New Roman" w:hAnsi="Calibri" w:cs="Times New Roman"/>
          <w:i/>
          <w:sz w:val="24"/>
          <w:szCs w:val="24"/>
          <w:lang w:bidi="en-US"/>
        </w:rPr>
        <w:t>Simon Wallin</w:t>
      </w:r>
      <w:r w:rsidR="006628C4">
        <w:rPr>
          <w:rFonts w:ascii="Calibri" w:eastAsia="Times New Roman" w:hAnsi="Calibri" w:cs="Times New Roman"/>
          <w:i/>
          <w:sz w:val="24"/>
          <w:szCs w:val="24"/>
          <w:lang w:bidi="en-US"/>
        </w:rPr>
        <w:t xml:space="preserve"> &amp; Tove Backenroth</w:t>
      </w:r>
    </w:p>
    <w:p w14:paraId="5320C93C" w14:textId="77777777" w:rsidR="00814028" w:rsidRPr="006628C4" w:rsidRDefault="00814028" w:rsidP="00DA2AD9">
      <w:pPr>
        <w:numPr>
          <w:ilvl w:val="0"/>
          <w:numId w:val="1"/>
        </w:numPr>
        <w:spacing w:before="24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Personval</w:t>
      </w:r>
    </w:p>
    <w:p w14:paraId="2BD4F06B" w14:textId="7082424C" w:rsidR="00253244" w:rsidRPr="006628C4" w:rsidRDefault="00253244" w:rsidP="00DA2AD9">
      <w:pPr>
        <w:numPr>
          <w:ilvl w:val="1"/>
          <w:numId w:val="1"/>
        </w:numPr>
        <w:spacing w:before="24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Val av </w:t>
      </w:r>
      <w:r w:rsidR="006628C4"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Introgeneral</w:t>
      </w:r>
      <w:r w:rsidR="00F6510D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 2020</w:t>
      </w:r>
    </w:p>
    <w:p w14:paraId="231808BF" w14:textId="66E40C4D" w:rsidR="00253244" w:rsidRPr="006628C4" w:rsidRDefault="00253244" w:rsidP="00DA2AD9">
      <w:pPr>
        <w:numPr>
          <w:ilvl w:val="1"/>
          <w:numId w:val="1"/>
        </w:numPr>
        <w:spacing w:before="24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Val av Arbetsmarknadsordförande</w:t>
      </w:r>
      <w:r w:rsidR="00F6510D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 19/20</w:t>
      </w:r>
    </w:p>
    <w:p w14:paraId="6C1452FD" w14:textId="77777777" w:rsidR="006628C4" w:rsidRPr="00DA2AD9" w:rsidRDefault="00253244" w:rsidP="00DA2AD9">
      <w:pPr>
        <w:numPr>
          <w:ilvl w:val="1"/>
          <w:numId w:val="1"/>
        </w:numPr>
        <w:spacing w:before="24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Val av </w:t>
      </w:r>
      <w:r w:rsidR="006628C4"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Valberedning</w:t>
      </w:r>
    </w:p>
    <w:p w14:paraId="62C09850" w14:textId="77777777" w:rsidR="00253244" w:rsidRPr="006628C4" w:rsidRDefault="00253244" w:rsidP="00DA2AD9">
      <w:pPr>
        <w:numPr>
          <w:ilvl w:val="0"/>
          <w:numId w:val="1"/>
        </w:numPr>
        <w:spacing w:before="24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Övriga frågor</w:t>
      </w:r>
    </w:p>
    <w:p w14:paraId="11A01E31" w14:textId="77777777" w:rsidR="00253244" w:rsidRPr="006628C4" w:rsidRDefault="00253244" w:rsidP="00DA2AD9">
      <w:pPr>
        <w:numPr>
          <w:ilvl w:val="0"/>
          <w:numId w:val="1"/>
        </w:numPr>
        <w:spacing w:before="24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bidi="en-US"/>
        </w:rPr>
      </w:pPr>
      <w:r w:rsidRPr="006628C4">
        <w:rPr>
          <w:rFonts w:ascii="Calibri" w:eastAsia="Times New Roman" w:hAnsi="Calibri" w:cs="Times New Roman"/>
          <w:b/>
          <w:sz w:val="24"/>
          <w:szCs w:val="24"/>
          <w:lang w:bidi="en-US"/>
        </w:rPr>
        <w:t>Mötets avslutande</w:t>
      </w:r>
    </w:p>
    <w:p w14:paraId="46B2EB35" w14:textId="77777777" w:rsidR="00FC4D4E" w:rsidRDefault="00FC4D4E"/>
    <w:sectPr w:rsidR="00FC4D4E" w:rsidSect="00253244">
      <w:headerReference w:type="default" r:id="rId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2C2F" w14:textId="77777777" w:rsidR="00253244" w:rsidRDefault="00253244" w:rsidP="00253244">
      <w:pPr>
        <w:spacing w:after="0" w:line="240" w:lineRule="auto"/>
      </w:pPr>
      <w:r>
        <w:separator/>
      </w:r>
    </w:p>
  </w:endnote>
  <w:endnote w:type="continuationSeparator" w:id="0">
    <w:p w14:paraId="24E97AAA" w14:textId="77777777" w:rsidR="00253244" w:rsidRDefault="00253244" w:rsidP="0025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62CF0" w14:textId="77777777" w:rsidR="00253244" w:rsidRDefault="00253244" w:rsidP="00253244">
      <w:pPr>
        <w:spacing w:after="0" w:line="240" w:lineRule="auto"/>
      </w:pPr>
      <w:r>
        <w:separator/>
      </w:r>
    </w:p>
  </w:footnote>
  <w:footnote w:type="continuationSeparator" w:id="0">
    <w:p w14:paraId="2A8B0990" w14:textId="77777777" w:rsidR="00253244" w:rsidRDefault="00253244" w:rsidP="0025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7DCBF" w14:textId="77777777" w:rsidR="00253244" w:rsidRDefault="00253244">
    <w:pPr>
      <w:pStyle w:val="Header"/>
    </w:pPr>
    <w:r>
      <w:rPr>
        <w:noProof/>
        <w:sz w:val="20"/>
        <w:lang w:eastAsia="sv-SE"/>
      </w:rPr>
      <w:drawing>
        <wp:anchor distT="0" distB="0" distL="114300" distR="114300" simplePos="0" relativeHeight="251659264" behindDoc="0" locked="0" layoutInCell="1" allowOverlap="1" wp14:anchorId="737DA8AC" wp14:editId="36BCB7D6">
          <wp:simplePos x="0" y="0"/>
          <wp:positionH relativeFrom="column">
            <wp:posOffset>-414020</wp:posOffset>
          </wp:positionH>
          <wp:positionV relativeFrom="paragraph">
            <wp:posOffset>-310790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3ED6"/>
    <w:multiLevelType w:val="hybridMultilevel"/>
    <w:tmpl w:val="57ACD5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300D"/>
    <w:multiLevelType w:val="hybridMultilevel"/>
    <w:tmpl w:val="6332CF3A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40"/>
    <w:rsid w:val="00035098"/>
    <w:rsid w:val="00253244"/>
    <w:rsid w:val="00422E67"/>
    <w:rsid w:val="0057740D"/>
    <w:rsid w:val="00626E40"/>
    <w:rsid w:val="00636FC3"/>
    <w:rsid w:val="00647502"/>
    <w:rsid w:val="006628C4"/>
    <w:rsid w:val="007F527C"/>
    <w:rsid w:val="00814028"/>
    <w:rsid w:val="008C52A4"/>
    <w:rsid w:val="008D1052"/>
    <w:rsid w:val="00992D0F"/>
    <w:rsid w:val="00996917"/>
    <w:rsid w:val="009C17C6"/>
    <w:rsid w:val="00A23F00"/>
    <w:rsid w:val="00A92350"/>
    <w:rsid w:val="00D51892"/>
    <w:rsid w:val="00DA2AD9"/>
    <w:rsid w:val="00E671E3"/>
    <w:rsid w:val="00F20715"/>
    <w:rsid w:val="00F6510D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1C5C26"/>
  <w15:chartTrackingRefBased/>
  <w15:docId w15:val="{F6225514-11BB-4E96-B61F-46F22C0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244"/>
  </w:style>
  <w:style w:type="paragraph" w:styleId="Footer">
    <w:name w:val="footer"/>
    <w:basedOn w:val="Normal"/>
    <w:link w:val="FooterChar"/>
    <w:uiPriority w:val="99"/>
    <w:unhideWhenUsed/>
    <w:rsid w:val="0025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244"/>
  </w:style>
  <w:style w:type="paragraph" w:styleId="ListParagraph">
    <w:name w:val="List Paragraph"/>
    <w:basedOn w:val="Normal"/>
    <w:uiPriority w:val="34"/>
    <w:qFormat/>
    <w:rsid w:val="0057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Borovac</dc:creator>
  <cp:keywords/>
  <dc:description/>
  <cp:lastModifiedBy>Tommy Borovac</cp:lastModifiedBy>
  <cp:revision>5</cp:revision>
  <cp:lastPrinted>2018-05-07T06:31:00Z</cp:lastPrinted>
  <dcterms:created xsi:type="dcterms:W3CDTF">2020-02-10T13:54:00Z</dcterms:created>
  <dcterms:modified xsi:type="dcterms:W3CDTF">2020-02-12T17:49:00Z</dcterms:modified>
</cp:coreProperties>
</file>