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75D6" w:rsidRPr="00CD75D6" w:rsidRDefault="00CD75D6" w:rsidP="00CD75D6">
      <w:pPr>
        <w:pStyle w:val="Rubrik1"/>
        <w:rPr>
          <w:rFonts w:ascii="Times New Roman" w:hAnsi="Times New Roman" w:cs="Times New Roman"/>
        </w:rPr>
      </w:pPr>
      <w:r w:rsidRPr="00CD75D6">
        <w:rPr>
          <w:rFonts w:ascii="Times New Roman" w:hAnsi="Times New Roman" w:cs="Times New Roman"/>
        </w:rPr>
        <w:t>Rapport från Sexmästaren</w:t>
      </w:r>
    </w:p>
    <w:p w:rsidR="00CD75D6" w:rsidRPr="00CD75D6" w:rsidRDefault="00CD75D6" w:rsidP="00CD75D6">
      <w:pPr>
        <w:pStyle w:val="Ingetavstnd"/>
        <w:rPr>
          <w:rFonts w:ascii="Times New Roman" w:hAnsi="Times New Roman" w:cs="Times New Roman"/>
        </w:rPr>
      </w:pPr>
      <w:r w:rsidRPr="00CD75D6">
        <w:rPr>
          <w:rFonts w:ascii="Times New Roman" w:hAnsi="Times New Roman" w:cs="Times New Roman"/>
        </w:rPr>
        <w:t>2016-04-25</w:t>
      </w:r>
    </w:p>
    <w:p w:rsidR="00CD75D6" w:rsidRDefault="00CD75D6" w:rsidP="00CD75D6">
      <w:pPr>
        <w:pStyle w:val="Ingetavstnd"/>
      </w:pPr>
    </w:p>
    <w:p w:rsidR="000859AD" w:rsidRDefault="00CD75D6" w:rsidP="00CD75D6">
      <w:pPr>
        <w:pStyle w:val="Ingetavstnd"/>
      </w:pPr>
      <w:r>
        <w:t>Sedan senaste rapporten har det hänt en hel del hos Sexmästeriet, bland annat byte av sortiment och tappsystem, uppdaterad interiör i huset, digitalisering av prislistor</w:t>
      </w:r>
      <w:r w:rsidR="000859AD">
        <w:t>, teambuilding med SiS</w:t>
      </w:r>
      <w:r>
        <w:t xml:space="preserve"> och så klart den omtalade ombyggnationen. </w:t>
      </w:r>
    </w:p>
    <w:p w:rsidR="000859AD" w:rsidRDefault="000859AD" w:rsidP="00CD75D6">
      <w:pPr>
        <w:pStyle w:val="Ingetavstnd"/>
      </w:pPr>
    </w:p>
    <w:p w:rsidR="00CD75D6" w:rsidRDefault="00CD75D6" w:rsidP="00CD75D6">
      <w:pPr>
        <w:pStyle w:val="Ingetavstnd"/>
      </w:pPr>
      <w:r>
        <w:t xml:space="preserve">Vi har gjort vårt bästa för att </w:t>
      </w:r>
      <w:r w:rsidR="000859AD">
        <w:t>ombyggnads</w:t>
      </w:r>
      <w:r>
        <w:t xml:space="preserve">processen ska hindra verksamheten så lite som möjligt, vilket har lett till den </w:t>
      </w:r>
      <w:r w:rsidR="000859AD">
        <w:t xml:space="preserve">form av öppetkvällar vi har nu, med öppet i den nya delen av huset endast. Det är inte optimalt, men vi är nöjda med vad vi åstadkommit då det låter oss hålla öppet i någon mån trots omständigheterna. Trots detta så lider självklart det ekonomiska resultatet av de mindre </w:t>
      </w:r>
      <w:proofErr w:type="spellStart"/>
      <w:r w:rsidR="000859AD">
        <w:t>öppetkvällarna</w:t>
      </w:r>
      <w:proofErr w:type="spellEnd"/>
      <w:r w:rsidR="000859AD">
        <w:t xml:space="preserve"> och den minskade effektiviteten, något som nämns i budgeten längre fram. Det finns egentligen inte mycket mer vi kan göra åt det, utan härda vidare genom de skakiga tiderna och ladda inför en bartömning med nyöppnade barer och renoverat hus. </w:t>
      </w:r>
    </w:p>
    <w:p w:rsidR="000859AD" w:rsidRDefault="000859AD" w:rsidP="00CD75D6">
      <w:pPr>
        <w:pStyle w:val="Ingetavstnd"/>
      </w:pPr>
    </w:p>
    <w:p w:rsidR="000859AD" w:rsidRDefault="000859AD" w:rsidP="00CD75D6">
      <w:pPr>
        <w:pStyle w:val="Ingetavstnd"/>
      </w:pPr>
      <w:r>
        <w:t>Teambuildingen var en tillställning vi hade där vi bjöd in SiS styrelser och lärde känna dem bättre fö</w:t>
      </w:r>
      <w:r w:rsidR="00037E48">
        <w:t>r att stärka gemenskapen och kom</w:t>
      </w:r>
      <w:r>
        <w:t>mun</w:t>
      </w:r>
      <w:r w:rsidR="00037E48">
        <w:t>i</w:t>
      </w:r>
      <w:r>
        <w:t>kationen inom föreningen, som emellanåt har ansetts vara svag. Gensvaret var positivt, och vi hoppas verkligen kunna göra detta oftare och hitta på mer saker tillsammans.</w:t>
      </w:r>
    </w:p>
    <w:p w:rsidR="000859AD" w:rsidRDefault="000859AD" w:rsidP="00CD75D6">
      <w:pPr>
        <w:pStyle w:val="Ingetavstnd"/>
      </w:pPr>
    </w:p>
    <w:p w:rsidR="000859AD" w:rsidRDefault="00037E48" w:rsidP="00CD75D6">
      <w:pPr>
        <w:pStyle w:val="Ingetavstnd"/>
      </w:pPr>
      <w:r>
        <w:t xml:space="preserve">Utöver detta så har vi haft val till styrelsen, och lyckades i år få ihop en fullsatt styrelse inför verksamhetsåret 16/17. Jag önskar dem all lycka, och tror starkt på att de kommer ro i land de projekt som vi startat i år utan större problem. Apropå styrelser så har vi blivit av med en medlem i sittande styrelse, nämligen Linnea </w:t>
      </w:r>
      <w:proofErr w:type="spellStart"/>
      <w:r>
        <w:t>Pernebrink</w:t>
      </w:r>
      <w:proofErr w:type="spellEnd"/>
      <w:r>
        <w:t xml:space="preserve"> som valde att hoppa av tidigare i år. Vi tog ett interimistiskt beslut att tillsätta Joakim Olsson som ställföreträdande Skattmästare samtidigt som ett fyllnadsval utlystes. Valet hölls på stormötet i början av året, där då även Joakim blev officiellt vald till posten. </w:t>
      </w:r>
    </w:p>
    <w:p w:rsidR="00AE051E" w:rsidRDefault="00AE051E" w:rsidP="00CD75D6">
      <w:pPr>
        <w:pStyle w:val="Ingetavstnd"/>
      </w:pPr>
    </w:p>
    <w:p w:rsidR="00037E48" w:rsidRDefault="00AE051E" w:rsidP="00CD75D6">
      <w:pPr>
        <w:pStyle w:val="Ingetavstnd"/>
      </w:pPr>
      <w:r>
        <w:t>Så för att summera, ombyggnationen har slagit hårt mot oss men vi jobbar hårt för att kunna rida ut stormen fram till början på juni då allt beräknas vara klart. I slutändan är det ju faktiskt en bra sak för oss att få ett uppdaterat hus, men vägen tid har visat sig allt annat än smärtfri. Arbetet fortgår med att försöka göra en så bra grund som möjligt för kommande styrelse att jobba vidare på med allt nytt som är på ingång. Vi ser hoppfullt på framtiden, och tror starkt på att de satsningar vi gjort kommer leda till nya framgångar för verksamheten framöver.</w:t>
      </w:r>
      <w:r>
        <w:br/>
      </w:r>
      <w:r>
        <w:br/>
        <w:t>David Johansson</w:t>
      </w:r>
      <w:r>
        <w:br/>
        <w:t>Sexmästare 16/17</w:t>
      </w:r>
      <w:bookmarkStart w:id="0" w:name="_GoBack"/>
      <w:bookmarkEnd w:id="0"/>
    </w:p>
    <w:p w:rsidR="00ED40CD" w:rsidRDefault="00CD75D6" w:rsidP="00CD75D6">
      <w:pPr>
        <w:pStyle w:val="Ingetavstnd"/>
      </w:pPr>
      <w:r>
        <w:br/>
      </w:r>
    </w:p>
    <w:sectPr w:rsidR="00ED40CD" w:rsidSect="000A0E1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1304"/>
  <w:hyphenationZone w:val="425"/>
  <w:characterSpacingControl w:val="doNotCompress"/>
  <w:compat/>
  <w:rsids>
    <w:rsidRoot w:val="00CD75D6"/>
    <w:rsid w:val="000172B8"/>
    <w:rsid w:val="00037E48"/>
    <w:rsid w:val="000859AD"/>
    <w:rsid w:val="000A0E1E"/>
    <w:rsid w:val="003E2E56"/>
    <w:rsid w:val="00AE051E"/>
    <w:rsid w:val="00CD75D6"/>
    <w:rsid w:val="00E201FE"/>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0E1E"/>
  </w:style>
  <w:style w:type="paragraph" w:styleId="Rubrik1">
    <w:name w:val="heading 1"/>
    <w:basedOn w:val="Normal"/>
    <w:next w:val="Normal"/>
    <w:link w:val="Rubrik1Char"/>
    <w:uiPriority w:val="9"/>
    <w:qFormat/>
    <w:rsid w:val="00CD75D6"/>
    <w:pPr>
      <w:keepNext/>
      <w:keepLines/>
      <w:spacing w:before="240" w:after="0"/>
      <w:outlineLvl w:val="0"/>
    </w:pPr>
    <w:rPr>
      <w:rFonts w:asciiTheme="majorHAnsi" w:eastAsiaTheme="majorEastAsia" w:hAnsiTheme="majorHAnsi" w:cstheme="majorBidi"/>
      <w:color w:val="000000" w:themeColor="text1"/>
      <w:sz w:val="32"/>
      <w:szCs w:val="3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CD75D6"/>
    <w:rPr>
      <w:rFonts w:asciiTheme="majorHAnsi" w:eastAsiaTheme="majorEastAsia" w:hAnsiTheme="majorHAnsi" w:cstheme="majorBidi"/>
      <w:color w:val="000000" w:themeColor="text1"/>
      <w:sz w:val="32"/>
      <w:szCs w:val="32"/>
    </w:rPr>
  </w:style>
  <w:style w:type="paragraph" w:styleId="Ingetavstnd">
    <w:name w:val="No Spacing"/>
    <w:uiPriority w:val="1"/>
    <w:qFormat/>
    <w:rsid w:val="00CD75D6"/>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389</Words>
  <Characters>2065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Studentkåren</Company>
  <LinksUpToDate>false</LinksUpToDate>
  <CharactersWithSpaces>2450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cp:lastModifiedBy>SiS Ordförande</cp:lastModifiedBy>
  <cp:revision>2</cp:revision>
  <dcterms:created xsi:type="dcterms:W3CDTF">2016-04-25T18:01:00Z</dcterms:created>
  <dcterms:modified xsi:type="dcterms:W3CDTF">2016-04-25T18:01:00Z</dcterms:modified>
</cp:coreProperties>
</file>