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011" w:rsidRDefault="004D60B7">
      <w:r>
        <w:rPr>
          <w:b/>
        </w:rPr>
        <w:t xml:space="preserve">Från: </w:t>
      </w:r>
      <w:r>
        <w:t>Joel Ljungblom</w:t>
      </w:r>
    </w:p>
    <w:p w:rsidR="004D60B7" w:rsidRDefault="004D60B7">
      <w:pPr>
        <w:rPr>
          <w:rFonts w:ascii="Helvetica" w:hAnsi="Helvetica"/>
          <w:color w:val="000000"/>
          <w:sz w:val="20"/>
          <w:szCs w:val="20"/>
          <w:shd w:val="clear" w:color="auto" w:fill="EDE7F6"/>
        </w:rPr>
      </w:pPr>
      <w:r>
        <w:rPr>
          <w:rFonts w:ascii="Helvetica" w:hAnsi="Helvetica"/>
          <w:color w:val="000000"/>
          <w:sz w:val="20"/>
          <w:szCs w:val="20"/>
          <w:shd w:val="clear" w:color="auto" w:fill="EDE7F6"/>
        </w:rPr>
        <w:t>Under tiden då jag satt med i HISTEK-styrelsen var det väldigt dyrt för oss som fristående studentförening att hyra Kårhuset Boulogner. Detta gjorde att vi valde andra alternativ, istället för att vara på Kåren som vi många gånger hade velat. Det har i dessa fall känts konstigt att ställena vi hamnat på faktiskt varit billigare än Kårhuset Boulogner. Vi vill verkligen främja det studiesociala studentlivet vid Högskolan i SKövde och känner verkligen att priserna borde vara samma för samtliga studentföreningar vid Högskolan i Skövde.</w:t>
      </w:r>
    </w:p>
    <w:p w:rsidR="004D60B7" w:rsidRDefault="004D60B7">
      <w:pPr>
        <w:rPr>
          <w:rFonts w:ascii="Helvetica" w:hAnsi="Helvetica"/>
          <w:color w:val="000000"/>
          <w:sz w:val="20"/>
          <w:szCs w:val="20"/>
          <w:shd w:val="clear" w:color="auto" w:fill="EDE7F6"/>
        </w:rPr>
      </w:pPr>
    </w:p>
    <w:p w:rsidR="00922B7C" w:rsidRPr="001C0F58" w:rsidRDefault="004D60B7" w:rsidP="001C0F58">
      <w:pPr>
        <w:rPr>
          <w:rFonts w:ascii="Helvetica" w:hAnsi="Helvetica"/>
          <w:color w:val="000000"/>
          <w:sz w:val="20"/>
          <w:szCs w:val="20"/>
          <w:shd w:val="clear" w:color="auto" w:fill="EDE7F6"/>
        </w:rPr>
      </w:pPr>
      <w:r w:rsidRPr="004D60B7">
        <w:rPr>
          <w:rFonts w:ascii="Helvetica" w:hAnsi="Helvetica"/>
          <w:b/>
          <w:color w:val="000000"/>
          <w:sz w:val="20"/>
          <w:szCs w:val="20"/>
          <w:shd w:val="clear" w:color="auto" w:fill="EDE7F6"/>
        </w:rPr>
        <w:t>Attsats:</w:t>
      </w:r>
      <w:r>
        <w:rPr>
          <w:rFonts w:ascii="Helvetica" w:hAnsi="Helvetica"/>
          <w:color w:val="000000"/>
          <w:sz w:val="20"/>
          <w:szCs w:val="20"/>
          <w:shd w:val="clear" w:color="auto" w:fill="EDE7F6"/>
        </w:rPr>
        <w:t xml:space="preserve"> Jag önskar att ni beslutar att priserna för att hyra Kårhuset Boulogner, och allt som ingår kring det, blir samma för alla studentföreningar vid Högskolan i Skövde.</w:t>
      </w:r>
      <w:bookmarkStart w:id="0" w:name="_GoBack"/>
      <w:bookmarkEnd w:id="0"/>
    </w:p>
    <w:sectPr w:rsidR="00922B7C" w:rsidRPr="001C0F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8E0"/>
    <w:rsid w:val="001C0F58"/>
    <w:rsid w:val="002128E0"/>
    <w:rsid w:val="00487011"/>
    <w:rsid w:val="004D60B7"/>
    <w:rsid w:val="007F4708"/>
    <w:rsid w:val="00922B7C"/>
    <w:rsid w:val="00C92A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BFDB9"/>
  <w15:chartTrackingRefBased/>
  <w15:docId w15:val="{B08402D6-87C6-412A-9FE4-0787DCE4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2B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B7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116</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ordf@studentkaren.se</dc:creator>
  <cp:keywords/>
  <dc:description/>
  <cp:lastModifiedBy>ordf@studentkaren.se</cp:lastModifiedBy>
  <cp:revision>4</cp:revision>
  <dcterms:created xsi:type="dcterms:W3CDTF">2017-04-11T19:29:00Z</dcterms:created>
  <dcterms:modified xsi:type="dcterms:W3CDTF">2017-04-12T15:08:00Z</dcterms:modified>
</cp:coreProperties>
</file>